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AFB73" w14:textId="77777777" w:rsidR="0071125C" w:rsidRDefault="0071125C">
      <w:pPr>
        <w:jc w:val="center"/>
        <w:rPr>
          <w:rFonts w:ascii="Arial" w:hAnsi="Arial"/>
          <w:b/>
        </w:rPr>
      </w:pPr>
    </w:p>
    <w:p w14:paraId="4BDAFB74" w14:textId="77777777" w:rsidR="0071125C" w:rsidRDefault="0071125C">
      <w:pPr>
        <w:jc w:val="center"/>
        <w:rPr>
          <w:rFonts w:ascii="Arial" w:hAnsi="Arial"/>
          <w:b/>
        </w:rPr>
      </w:pPr>
    </w:p>
    <w:p w14:paraId="4BDAFB75" w14:textId="77777777" w:rsidR="0071125C" w:rsidRDefault="0071125C">
      <w:pPr>
        <w:jc w:val="center"/>
        <w:rPr>
          <w:rFonts w:ascii="Arial" w:hAnsi="Arial"/>
          <w:b/>
        </w:rPr>
      </w:pPr>
    </w:p>
    <w:p w14:paraId="4BDAFB76" w14:textId="77777777" w:rsidR="0071125C" w:rsidRDefault="0071125C">
      <w:pPr>
        <w:jc w:val="center"/>
        <w:rPr>
          <w:rFonts w:ascii="Arial" w:hAnsi="Arial"/>
          <w:b/>
        </w:rPr>
      </w:pPr>
    </w:p>
    <w:p w14:paraId="4BDAFB77" w14:textId="77777777" w:rsidR="0071125C" w:rsidRDefault="0071125C">
      <w:pPr>
        <w:jc w:val="center"/>
        <w:rPr>
          <w:rFonts w:ascii="Arial" w:hAnsi="Arial"/>
          <w:b/>
        </w:rPr>
      </w:pPr>
    </w:p>
    <w:p w14:paraId="4BDAFB78" w14:textId="77777777" w:rsidR="0071125C" w:rsidRDefault="0071125C">
      <w:pPr>
        <w:jc w:val="center"/>
        <w:rPr>
          <w:rFonts w:ascii="Arial" w:hAnsi="Arial"/>
          <w:b/>
        </w:rPr>
      </w:pPr>
    </w:p>
    <w:p w14:paraId="4BDAFB79" w14:textId="77777777" w:rsidR="0071125C" w:rsidRDefault="0071125C">
      <w:pPr>
        <w:jc w:val="center"/>
        <w:rPr>
          <w:rFonts w:ascii="Arial" w:hAnsi="Arial"/>
          <w:b/>
        </w:rPr>
      </w:pPr>
    </w:p>
    <w:p w14:paraId="4BDAFB7A" w14:textId="77777777" w:rsidR="0071125C" w:rsidRDefault="0071125C">
      <w:pPr>
        <w:jc w:val="center"/>
        <w:rPr>
          <w:rFonts w:ascii="Arial" w:hAnsi="Arial"/>
          <w:b/>
        </w:rPr>
      </w:pPr>
    </w:p>
    <w:p w14:paraId="4BDAFB7B" w14:textId="77777777" w:rsidR="0071125C" w:rsidRDefault="0071125C">
      <w:pPr>
        <w:jc w:val="center"/>
        <w:rPr>
          <w:rFonts w:ascii="Arial" w:hAnsi="Arial"/>
          <w:b/>
        </w:rPr>
      </w:pPr>
    </w:p>
    <w:p w14:paraId="4BDAFB7C" w14:textId="77777777" w:rsidR="0071125C" w:rsidRDefault="00C77850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Annual Planning Document</w:t>
      </w:r>
    </w:p>
    <w:p w14:paraId="4BDAFB7D" w14:textId="77777777" w:rsidR="0071125C" w:rsidRDefault="005E4F73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20016/2017</w:t>
      </w:r>
    </w:p>
    <w:p w14:paraId="4BDAFB7E" w14:textId="77777777" w:rsidR="0071125C" w:rsidRDefault="0071125C">
      <w:pPr>
        <w:jc w:val="center"/>
        <w:rPr>
          <w:rFonts w:ascii="Arial" w:hAnsi="Arial"/>
          <w:sz w:val="32"/>
        </w:rPr>
      </w:pPr>
    </w:p>
    <w:p w14:paraId="4BDAFB7F" w14:textId="77777777" w:rsidR="0071125C" w:rsidRDefault="0071125C">
      <w:pPr>
        <w:jc w:val="center"/>
        <w:rPr>
          <w:rFonts w:ascii="Arial" w:hAnsi="Arial"/>
          <w:sz w:val="32"/>
        </w:rPr>
      </w:pPr>
    </w:p>
    <w:p w14:paraId="4BDAFB80" w14:textId="77777777" w:rsidR="0071125C" w:rsidRDefault="0071125C">
      <w:pPr>
        <w:jc w:val="center"/>
        <w:rPr>
          <w:rFonts w:ascii="Arial" w:hAnsi="Arial"/>
          <w:sz w:val="32"/>
        </w:rPr>
      </w:pPr>
    </w:p>
    <w:p w14:paraId="4BDAFB81" w14:textId="77777777" w:rsidR="0071125C" w:rsidRDefault="0071125C">
      <w:pPr>
        <w:jc w:val="center"/>
        <w:rPr>
          <w:rFonts w:ascii="Arial" w:hAnsi="Arial"/>
          <w:sz w:val="32"/>
        </w:rPr>
      </w:pPr>
    </w:p>
    <w:p w14:paraId="4BDAFB82" w14:textId="77777777" w:rsidR="0071125C" w:rsidRDefault="0071125C">
      <w:pPr>
        <w:jc w:val="center"/>
        <w:rPr>
          <w:rFonts w:ascii="Arial" w:hAnsi="Arial"/>
          <w:sz w:val="32"/>
        </w:rPr>
      </w:pPr>
    </w:p>
    <w:p w14:paraId="4BDAFB83" w14:textId="77777777" w:rsidR="0071125C" w:rsidRDefault="005E4F73" w:rsidP="005E4F73">
      <w:pPr>
        <w:jc w:val="center"/>
        <w:rPr>
          <w:rFonts w:ascii="Arial" w:hAnsi="Arial"/>
        </w:rPr>
      </w:pPr>
      <w:r>
        <w:rPr>
          <w:rFonts w:ascii="Arial" w:hAnsi="Arial"/>
        </w:rPr>
        <w:t>David Zimmer</w:t>
      </w:r>
    </w:p>
    <w:p w14:paraId="4BDAFB84" w14:textId="77777777" w:rsidR="005E4F73" w:rsidRDefault="005E4F73" w:rsidP="005E4F73">
      <w:pPr>
        <w:jc w:val="center"/>
        <w:rPr>
          <w:rFonts w:ascii="Arial" w:hAnsi="Arial"/>
        </w:rPr>
      </w:pPr>
      <w:r>
        <w:rPr>
          <w:rFonts w:ascii="Arial" w:hAnsi="Arial"/>
        </w:rPr>
        <w:t>Multimedia 9, 10, 11, 12</w:t>
      </w:r>
    </w:p>
    <w:p w14:paraId="4BDAFB85" w14:textId="77777777" w:rsidR="0071125C" w:rsidRDefault="0071125C">
      <w:pPr>
        <w:jc w:val="center"/>
        <w:rPr>
          <w:rFonts w:ascii="Arial" w:hAnsi="Arial"/>
        </w:rPr>
      </w:pPr>
    </w:p>
    <w:p w14:paraId="4BDAFB86" w14:textId="77777777" w:rsidR="0071125C" w:rsidRDefault="0071125C">
      <w:pPr>
        <w:jc w:val="center"/>
        <w:rPr>
          <w:rFonts w:ascii="Arial" w:hAnsi="Arial"/>
          <w:b/>
        </w:rPr>
      </w:pPr>
    </w:p>
    <w:p w14:paraId="4BDAFB87" w14:textId="77777777" w:rsidR="0071125C" w:rsidRDefault="0071125C">
      <w:pPr>
        <w:rPr>
          <w:rFonts w:ascii="Arial" w:hAnsi="Arial"/>
          <w:b/>
        </w:rPr>
      </w:pPr>
    </w:p>
    <w:p w14:paraId="4BDAFB88" w14:textId="77777777" w:rsidR="0071125C" w:rsidRDefault="0071125C">
      <w:pPr>
        <w:rPr>
          <w:rFonts w:ascii="Arial" w:hAnsi="Arial"/>
          <w:b/>
        </w:rPr>
      </w:pPr>
    </w:p>
    <w:p w14:paraId="4BDAFB89" w14:textId="77777777" w:rsidR="0071125C" w:rsidRDefault="0071125C">
      <w:pPr>
        <w:jc w:val="center"/>
        <w:rPr>
          <w:rFonts w:ascii="Arial" w:hAnsi="Arial"/>
          <w:b/>
        </w:rPr>
      </w:pPr>
    </w:p>
    <w:p w14:paraId="4BDAFB8A" w14:textId="77777777" w:rsidR="0071125C" w:rsidRDefault="0071125C">
      <w:pPr>
        <w:jc w:val="center"/>
        <w:rPr>
          <w:rFonts w:ascii="Arial" w:hAnsi="Arial"/>
          <w:b/>
        </w:rPr>
      </w:pPr>
    </w:p>
    <w:p w14:paraId="4BDAFB8B" w14:textId="77777777" w:rsidR="0071125C" w:rsidRDefault="0071125C">
      <w:pPr>
        <w:jc w:val="center"/>
        <w:rPr>
          <w:rFonts w:ascii="Arial" w:hAnsi="Arial"/>
          <w:b/>
        </w:rPr>
      </w:pPr>
    </w:p>
    <w:p w14:paraId="4BDAFB8C" w14:textId="77777777" w:rsidR="0071125C" w:rsidRDefault="0071125C">
      <w:pPr>
        <w:rPr>
          <w:rFonts w:ascii="Arial" w:hAnsi="Arial"/>
          <w:b/>
        </w:rPr>
      </w:pPr>
    </w:p>
    <w:p w14:paraId="4BDAFB8D" w14:textId="77777777" w:rsidR="0071125C" w:rsidRDefault="00C77850">
      <w:pPr>
        <w:pStyle w:val="Heading9"/>
      </w:pPr>
      <w:r>
        <w:lastRenderedPageBreak/>
        <w:t>Long Range Plan</w:t>
      </w:r>
    </w:p>
    <w:p w14:paraId="4BDAFB8E" w14:textId="77777777" w:rsidR="0071125C" w:rsidRDefault="007644A2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 w14:anchorId="4BDAFD0F">
          <v:line id="_x0000_s1026" style="position:absolute;z-index:251657728" from="9pt,13.2pt" to="657pt,13.2pt"/>
        </w:pict>
      </w:r>
    </w:p>
    <w:p w14:paraId="4BDAFB8F" w14:textId="77777777" w:rsidR="0071125C" w:rsidRDefault="0071125C">
      <w:pPr>
        <w:jc w:val="center"/>
        <w:rPr>
          <w:rFonts w:ascii="Arial" w:hAnsi="Arial"/>
          <w:b/>
        </w:rPr>
      </w:pPr>
    </w:p>
    <w:p w14:paraId="4BDAFB90" w14:textId="77777777" w:rsidR="0071125C" w:rsidRDefault="00C7785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Affective Goals</w:t>
      </w:r>
    </w:p>
    <w:p w14:paraId="4BDAFB91" w14:textId="77777777" w:rsidR="0071125C" w:rsidRDefault="00C7785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Students will:</w:t>
      </w:r>
    </w:p>
    <w:p w14:paraId="4BDAFB92" w14:textId="77777777" w:rsidR="0071125C" w:rsidRDefault="0071125C">
      <w:pPr>
        <w:rPr>
          <w:rFonts w:ascii="Arial" w:hAnsi="Arial"/>
          <w:b/>
          <w:sz w:val="16"/>
        </w:rPr>
      </w:pPr>
    </w:p>
    <w:p w14:paraId="4BDAFB93" w14:textId="77777777" w:rsidR="0071125C" w:rsidRDefault="00C7785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interact respectfully with one another while working independently, in cooperative groups, or in whole group settings.</w:t>
      </w:r>
    </w:p>
    <w:p w14:paraId="4BDAFB94" w14:textId="77777777" w:rsidR="0071125C" w:rsidRDefault="00C7785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develop self-control and self-discipline.</w:t>
      </w:r>
    </w:p>
    <w:p w14:paraId="4BDAFB95" w14:textId="77777777" w:rsidR="0071125C" w:rsidRDefault="00C77850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develop a respect for knowledge and take responsibility for their own learning. </w:t>
      </w:r>
    </w:p>
    <w:p w14:paraId="4BDAFB96" w14:textId="77777777" w:rsidR="0071125C" w:rsidRDefault="0071125C">
      <w:pPr>
        <w:rPr>
          <w:rFonts w:ascii="Arial" w:hAnsi="Arial"/>
          <w:sz w:val="16"/>
        </w:rPr>
      </w:pPr>
    </w:p>
    <w:p w14:paraId="4BDAFB97" w14:textId="77777777" w:rsidR="0071125C" w:rsidRDefault="00C7785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Academic Goals</w:t>
      </w:r>
    </w:p>
    <w:p w14:paraId="4BDAFB98" w14:textId="77777777" w:rsidR="0071125C" w:rsidRDefault="0071125C">
      <w:pPr>
        <w:rPr>
          <w:rFonts w:ascii="Arial" w:hAnsi="Arial"/>
          <w:b/>
          <w:sz w:val="16"/>
        </w:rPr>
      </w:pPr>
    </w:p>
    <w:p w14:paraId="4BDAFB99" w14:textId="77777777" w:rsidR="0071125C" w:rsidRDefault="00C77850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Students have specific expectations to meet by the end of the school year according to their grade</w:t>
      </w:r>
    </w:p>
    <w:p w14:paraId="4BDAFB9A" w14:textId="77777777" w:rsidR="002F359B" w:rsidRPr="002F359B" w:rsidRDefault="002F359B">
      <w:pPr>
        <w:jc w:val="center"/>
        <w:rPr>
          <w:rFonts w:ascii="Arial" w:hAnsi="Arial"/>
          <w:b/>
          <w:sz w:val="22"/>
        </w:rPr>
      </w:pPr>
      <w:r w:rsidRPr="002F359B">
        <w:rPr>
          <w:rFonts w:ascii="Arial" w:hAnsi="Arial"/>
          <w:b/>
          <w:sz w:val="22"/>
        </w:rPr>
        <w:t>CTF</w:t>
      </w:r>
    </w:p>
    <w:p w14:paraId="4BDAFB9B" w14:textId="77777777" w:rsidR="0071125C" w:rsidRDefault="002F359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hyperlink r:id="rId5" w:history="1">
        <w:r w:rsidRPr="00600019">
          <w:rPr>
            <w:rStyle w:val="Hyperlink"/>
            <w:rFonts w:ascii="Arial" w:hAnsi="Arial"/>
            <w:sz w:val="22"/>
          </w:rPr>
          <w:t>https://education.alberta.ca/media/3114928/ctf-classroom-assessment-tool-2016.pdf</w:t>
        </w:r>
      </w:hyperlink>
      <w:r>
        <w:rPr>
          <w:rFonts w:ascii="Arial" w:hAnsi="Arial"/>
          <w:sz w:val="22"/>
        </w:rPr>
        <w:t xml:space="preserve"> </w:t>
      </w:r>
    </w:p>
    <w:p w14:paraId="4BDAFB9C" w14:textId="77777777" w:rsidR="002F359B" w:rsidRDefault="007644A2">
      <w:pPr>
        <w:jc w:val="center"/>
        <w:rPr>
          <w:rFonts w:ascii="Arial" w:hAnsi="Arial"/>
          <w:sz w:val="22"/>
        </w:rPr>
      </w:pPr>
      <w:hyperlink r:id="rId6" w:history="1">
        <w:r w:rsidR="002F359B" w:rsidRPr="002F359B">
          <w:rPr>
            <w:rStyle w:val="Hyperlink"/>
            <w:rFonts w:ascii="Arial" w:hAnsi="Arial"/>
            <w:sz w:val="22"/>
          </w:rPr>
          <w:t>http://albertactf.ca/wp-content/uploads/2015/08/CTF-Occupational-Areas-Handout.pdf</w:t>
        </w:r>
      </w:hyperlink>
      <w:r w:rsidR="002F359B" w:rsidRPr="002F359B">
        <w:rPr>
          <w:rFonts w:ascii="Arial" w:hAnsi="Arial"/>
          <w:sz w:val="22"/>
        </w:rPr>
        <w:t xml:space="preserve"> </w:t>
      </w:r>
    </w:p>
    <w:p w14:paraId="4BDAFB9D" w14:textId="77777777" w:rsidR="002F359B" w:rsidRDefault="002F359B">
      <w:pPr>
        <w:jc w:val="center"/>
        <w:rPr>
          <w:rFonts w:ascii="Arial" w:hAnsi="Arial"/>
          <w:sz w:val="22"/>
        </w:rPr>
      </w:pPr>
    </w:p>
    <w:p w14:paraId="4BDAFB9E" w14:textId="77777777" w:rsidR="002F359B" w:rsidRDefault="002F359B">
      <w:pPr>
        <w:jc w:val="center"/>
        <w:rPr>
          <w:rFonts w:ascii="Arial" w:hAnsi="Arial"/>
          <w:b/>
          <w:sz w:val="22"/>
        </w:rPr>
      </w:pPr>
      <w:r w:rsidRPr="002F359B">
        <w:rPr>
          <w:rFonts w:ascii="Arial" w:hAnsi="Arial"/>
          <w:b/>
          <w:sz w:val="22"/>
        </w:rPr>
        <w:t>CTS</w:t>
      </w:r>
    </w:p>
    <w:p w14:paraId="4BDAFB9F" w14:textId="77777777" w:rsidR="002F359B" w:rsidRPr="002F359B" w:rsidRDefault="007644A2">
      <w:pPr>
        <w:jc w:val="center"/>
        <w:rPr>
          <w:rFonts w:ascii="Arial" w:hAnsi="Arial"/>
          <w:sz w:val="22"/>
        </w:rPr>
      </w:pPr>
      <w:hyperlink r:id="rId7" w:history="1">
        <w:r w:rsidR="002F359B" w:rsidRPr="00600019">
          <w:rPr>
            <w:rStyle w:val="Hyperlink"/>
            <w:rFonts w:ascii="Arial" w:hAnsi="Arial"/>
            <w:sz w:val="22"/>
          </w:rPr>
          <w:t>https://education.alberta.ca/media/3255945/com_pos.pdf</w:t>
        </w:r>
      </w:hyperlink>
      <w:r w:rsidR="002F359B">
        <w:rPr>
          <w:rFonts w:ascii="Arial" w:hAnsi="Arial"/>
          <w:sz w:val="22"/>
        </w:rPr>
        <w:t xml:space="preserve"> </w:t>
      </w:r>
    </w:p>
    <w:p w14:paraId="4BDAFBA0" w14:textId="77777777" w:rsidR="002F359B" w:rsidRPr="002F359B" w:rsidRDefault="002F359B">
      <w:pPr>
        <w:jc w:val="center"/>
        <w:rPr>
          <w:rFonts w:ascii="Arial" w:hAnsi="Arial"/>
          <w:sz w:val="16"/>
        </w:rPr>
      </w:pPr>
    </w:p>
    <w:p w14:paraId="4BDAFBA1" w14:textId="77777777" w:rsidR="002F359B" w:rsidRDefault="002F359B">
      <w:pPr>
        <w:jc w:val="center"/>
        <w:rPr>
          <w:rFonts w:ascii="Arial" w:hAnsi="Arial"/>
          <w:b/>
          <w:sz w:val="16"/>
        </w:rPr>
      </w:pPr>
    </w:p>
    <w:p w14:paraId="4BDAFBA2" w14:textId="77777777" w:rsidR="0071125C" w:rsidRDefault="00C7785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Year at a Glance</w:t>
      </w:r>
    </w:p>
    <w:p w14:paraId="4BDAFBA3" w14:textId="77777777" w:rsidR="0071125C" w:rsidRDefault="0071125C">
      <w:pPr>
        <w:rPr>
          <w:rFonts w:ascii="Arial" w:hAnsi="Arial"/>
          <w:b/>
          <w:sz w:val="16"/>
        </w:rPr>
      </w:pPr>
    </w:p>
    <w:p w14:paraId="4BDAFBA4" w14:textId="77777777" w:rsidR="0071125C" w:rsidRDefault="00C77850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Following the Academic Goals is the Year at a Glance Plan.  </w:t>
      </w:r>
    </w:p>
    <w:p w14:paraId="4BDAFBA5" w14:textId="28CD7D68" w:rsidR="0071125C" w:rsidRDefault="00C77850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plan highlights the curriculum expectations that will be covered in each unit</w:t>
      </w:r>
      <w:r w:rsidR="00093135">
        <w:rPr>
          <w:rFonts w:ascii="Arial" w:hAnsi="Arial"/>
          <w:sz w:val="22"/>
        </w:rPr>
        <w:t xml:space="preserve"> (module)</w:t>
      </w:r>
      <w:r>
        <w:rPr>
          <w:rFonts w:ascii="Arial" w:hAnsi="Arial"/>
          <w:sz w:val="22"/>
        </w:rPr>
        <w:t xml:space="preserve">.  </w:t>
      </w:r>
    </w:p>
    <w:p w14:paraId="4BDAFBA6" w14:textId="77777777" w:rsidR="0071125C" w:rsidRDefault="0071125C">
      <w:pPr>
        <w:ind w:left="360"/>
        <w:rPr>
          <w:rFonts w:ascii="Arial" w:hAnsi="Arial"/>
          <w:sz w:val="16"/>
        </w:rPr>
      </w:pPr>
    </w:p>
    <w:p w14:paraId="4BDAFBA7" w14:textId="77777777" w:rsidR="0071125C" w:rsidRDefault="00C7785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Week at a Glance</w:t>
      </w:r>
    </w:p>
    <w:p w14:paraId="4BDAFBA8" w14:textId="77777777" w:rsidR="0071125C" w:rsidRDefault="0071125C">
      <w:pPr>
        <w:rPr>
          <w:rFonts w:ascii="Arial" w:hAnsi="Arial"/>
          <w:b/>
          <w:sz w:val="16"/>
        </w:rPr>
      </w:pPr>
    </w:p>
    <w:p w14:paraId="4BDAFBA9" w14:textId="77777777" w:rsidR="0071125C" w:rsidRDefault="00C77850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Following that are the Week at a Glance plans that outline all subject areas, and the length of each unit. </w:t>
      </w:r>
    </w:p>
    <w:p w14:paraId="4BDAFBAA" w14:textId="77777777" w:rsidR="0071125C" w:rsidRDefault="00C77850">
      <w:pPr>
        <w:pStyle w:val="Heading9"/>
        <w:keepNext w:val="0"/>
      </w:pPr>
      <w:r>
        <w:lastRenderedPageBreak/>
        <w:t>Year at a Glance Plan (By Month)</w:t>
      </w:r>
    </w:p>
    <w:p w14:paraId="4BDAFBAB" w14:textId="77777777" w:rsidR="0071125C" w:rsidRDefault="0071125C">
      <w:pPr>
        <w:pStyle w:val="Footer"/>
        <w:tabs>
          <w:tab w:val="clear" w:pos="4320"/>
          <w:tab w:val="clear" w:pos="8640"/>
        </w:tabs>
        <w:rPr>
          <w:lang w:val="en-GB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1503"/>
        <w:gridCol w:w="6961"/>
        <w:gridCol w:w="3152"/>
        <w:gridCol w:w="43"/>
      </w:tblGrid>
      <w:tr w:rsidR="0071125C" w14:paraId="4BDAFBAD" w14:textId="77777777" w:rsidTr="00EF6D2F">
        <w:trPr>
          <w:gridAfter w:val="1"/>
          <w:wAfter w:w="43" w:type="dxa"/>
          <w:cantSplit/>
        </w:trPr>
        <w:tc>
          <w:tcPr>
            <w:tcW w:w="13248" w:type="dxa"/>
            <w:gridSpan w:val="4"/>
            <w:shd w:val="clear" w:color="auto" w:fill="D9D9D9"/>
          </w:tcPr>
          <w:p w14:paraId="4BDAFBAC" w14:textId="77777777" w:rsidR="0071125C" w:rsidRDefault="00C77850">
            <w:pPr>
              <w:pStyle w:val="Heading9"/>
              <w:pageBreakBefore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September</w:t>
            </w:r>
          </w:p>
        </w:tc>
      </w:tr>
      <w:tr w:rsidR="0071125C" w14:paraId="4BDAFBB2" w14:textId="77777777" w:rsidTr="00EF6D2F">
        <w:trPr>
          <w:cantSplit/>
        </w:trPr>
        <w:tc>
          <w:tcPr>
            <w:tcW w:w="1632" w:type="dxa"/>
          </w:tcPr>
          <w:p w14:paraId="4BDAFBAE" w14:textId="77777777" w:rsidR="0071125C" w:rsidRDefault="0071125C">
            <w:pPr>
              <w:rPr>
                <w:sz w:val="20"/>
              </w:rPr>
            </w:pPr>
          </w:p>
        </w:tc>
        <w:tc>
          <w:tcPr>
            <w:tcW w:w="1503" w:type="dxa"/>
          </w:tcPr>
          <w:p w14:paraId="4BDAFBAF" w14:textId="77777777" w:rsidR="0071125C" w:rsidRDefault="00C778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6961" w:type="dxa"/>
          </w:tcPr>
          <w:p w14:paraId="4BDAFBB0" w14:textId="77777777" w:rsidR="0071125C" w:rsidRDefault="00C778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Resources</w:t>
            </w:r>
          </w:p>
        </w:tc>
        <w:tc>
          <w:tcPr>
            <w:tcW w:w="3195" w:type="dxa"/>
            <w:gridSpan w:val="2"/>
          </w:tcPr>
          <w:p w14:paraId="4BDAFBB1" w14:textId="77777777" w:rsidR="0071125C" w:rsidRDefault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GLO’s Met</w:t>
            </w:r>
          </w:p>
        </w:tc>
      </w:tr>
      <w:tr w:rsidR="0071125C" w14:paraId="4BDAFBBA" w14:textId="77777777" w:rsidTr="00EF6D2F">
        <w:trPr>
          <w:gridAfter w:val="1"/>
          <w:wAfter w:w="43" w:type="dxa"/>
          <w:cantSplit/>
        </w:trPr>
        <w:tc>
          <w:tcPr>
            <w:tcW w:w="1632" w:type="dxa"/>
          </w:tcPr>
          <w:p w14:paraId="4BDAFBB3" w14:textId="49489489" w:rsidR="0071125C" w:rsidRDefault="004912A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Computers</w:t>
            </w:r>
            <w:r w:rsidR="005E4F73">
              <w:rPr>
                <w:sz w:val="20"/>
              </w:rPr>
              <w:t xml:space="preserve"> 9</w:t>
            </w:r>
          </w:p>
        </w:tc>
        <w:tc>
          <w:tcPr>
            <w:tcW w:w="1503" w:type="dxa"/>
          </w:tcPr>
          <w:p w14:paraId="00081D25" w14:textId="77777777" w:rsidR="004912AD" w:rsidRDefault="005E4F73" w:rsidP="004912A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912AD">
              <w:rPr>
                <w:sz w:val="20"/>
              </w:rPr>
              <w:t>Word</w:t>
            </w:r>
          </w:p>
          <w:p w14:paraId="4BDAFBB4" w14:textId="461DA540" w:rsidR="0071125C" w:rsidRDefault="004912AD" w:rsidP="004912AD">
            <w:pPr>
              <w:rPr>
                <w:sz w:val="20"/>
              </w:rPr>
            </w:pPr>
            <w:r>
              <w:rPr>
                <w:sz w:val="20"/>
              </w:rPr>
              <w:t>- Photoshop</w:t>
            </w:r>
            <w:r w:rsidR="005E4F73">
              <w:rPr>
                <w:sz w:val="20"/>
              </w:rPr>
              <w:t xml:space="preserve"> </w:t>
            </w:r>
          </w:p>
        </w:tc>
        <w:tc>
          <w:tcPr>
            <w:tcW w:w="6961" w:type="dxa"/>
          </w:tcPr>
          <w:p w14:paraId="4BDAFBB5" w14:textId="77777777" w:rsidR="0071125C" w:rsidRDefault="007644A2">
            <w:pPr>
              <w:rPr>
                <w:sz w:val="20"/>
              </w:rPr>
            </w:pPr>
            <w:hyperlink r:id="rId8" w:history="1">
              <w:r w:rsidR="002F359B" w:rsidRPr="00C77850">
                <w:rPr>
                  <w:rStyle w:val="Hyperlink"/>
                  <w:sz w:val="20"/>
                </w:rPr>
                <w:t>http://improvephotography.com/29300/3-lesson-plans-high-school-photography-classes/</w:t>
              </w:r>
            </w:hyperlink>
            <w:r w:rsidR="002F359B">
              <w:rPr>
                <w:sz w:val="20"/>
              </w:rPr>
              <w:t xml:space="preserve"> </w:t>
            </w:r>
          </w:p>
          <w:p w14:paraId="4BDAFBB6" w14:textId="77777777" w:rsidR="002F359B" w:rsidRDefault="007644A2">
            <w:pPr>
              <w:rPr>
                <w:sz w:val="20"/>
              </w:rPr>
            </w:pPr>
            <w:hyperlink r:id="rId9" w:history="1">
              <w:r w:rsidR="002F359B" w:rsidRPr="00C77850">
                <w:rPr>
                  <w:rStyle w:val="Hyperlink"/>
                  <w:sz w:val="20"/>
                </w:rPr>
                <w:t>https://www.walsworthyearbooks.com/wp-content/uploads/2013/02/Photo-Lesson-Plan-1.pdf</w:t>
              </w:r>
            </w:hyperlink>
            <w:r w:rsidR="002F359B">
              <w:rPr>
                <w:sz w:val="20"/>
              </w:rPr>
              <w:t xml:space="preserve"> </w:t>
            </w:r>
          </w:p>
          <w:p w14:paraId="4BDAFBB7" w14:textId="77777777" w:rsidR="002F359B" w:rsidRDefault="007644A2">
            <w:pPr>
              <w:rPr>
                <w:sz w:val="20"/>
              </w:rPr>
            </w:pPr>
            <w:hyperlink r:id="rId10" w:history="1">
              <w:r w:rsidR="002F359B" w:rsidRPr="00C77850">
                <w:rPr>
                  <w:rStyle w:val="Hyperlink"/>
                  <w:sz w:val="20"/>
                </w:rPr>
                <w:t>https://www.walsworthyearbooks.com/use-the-one-week-to-better-photography-lesson-plan/</w:t>
              </w:r>
            </w:hyperlink>
            <w:r w:rsidR="002F359B">
              <w:rPr>
                <w:sz w:val="20"/>
              </w:rPr>
              <w:t xml:space="preserve">  </w:t>
            </w:r>
            <w:hyperlink r:id="rId11" w:history="1">
              <w:r w:rsidR="002F359B" w:rsidRPr="00C77850">
                <w:rPr>
                  <w:rStyle w:val="Hyperlink"/>
                  <w:sz w:val="20"/>
                </w:rPr>
                <w:t>http://powerupplus.cdu.edu.au/training/DPLessonPlan.pdf</w:t>
              </w:r>
            </w:hyperlink>
            <w:r w:rsidR="002F359B">
              <w:rPr>
                <w:sz w:val="20"/>
              </w:rPr>
              <w:t xml:space="preserve"> </w:t>
            </w:r>
          </w:p>
        </w:tc>
        <w:tc>
          <w:tcPr>
            <w:tcW w:w="3152" w:type="dxa"/>
          </w:tcPr>
          <w:p w14:paraId="4BDAFBB8" w14:textId="77777777" w:rsidR="0071125C" w:rsidRDefault="00384F02" w:rsidP="00D67261">
            <w:pPr>
              <w:pStyle w:val="Heading9"/>
              <w:pageBreakBefore w:val="0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D67261">
              <w:rPr>
                <w:rFonts w:ascii="Times New Roman" w:hAnsi="Times New Roman" w:cs="Times New Roman"/>
                <w:b w:val="0"/>
                <w:sz w:val="20"/>
              </w:rPr>
              <w:t xml:space="preserve">All CTF Learning Outcomes are met </w:t>
            </w:r>
          </w:p>
          <w:p w14:paraId="4BDAFBB9" w14:textId="47B870F1" w:rsidR="00D67261" w:rsidRPr="00D67261" w:rsidRDefault="004912AD" w:rsidP="00D67261">
            <w:pPr>
              <w:rPr>
                <w:sz w:val="20"/>
              </w:rPr>
            </w:pPr>
            <w:r>
              <w:rPr>
                <w:sz w:val="20"/>
              </w:rPr>
              <w:t>Cross-curricular LA</w:t>
            </w:r>
          </w:p>
        </w:tc>
      </w:tr>
      <w:tr w:rsidR="0071125C" w14:paraId="4BDAFBC8" w14:textId="77777777" w:rsidTr="00EF6D2F">
        <w:trPr>
          <w:gridAfter w:val="1"/>
          <w:wAfter w:w="43" w:type="dxa"/>
          <w:cantSplit/>
        </w:trPr>
        <w:tc>
          <w:tcPr>
            <w:tcW w:w="1632" w:type="dxa"/>
          </w:tcPr>
          <w:p w14:paraId="4BDAFBBB" w14:textId="77777777" w:rsidR="0071125C" w:rsidRDefault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Multimedia 10 (Beginner)</w:t>
            </w:r>
          </w:p>
        </w:tc>
        <w:tc>
          <w:tcPr>
            <w:tcW w:w="1503" w:type="dxa"/>
          </w:tcPr>
          <w:p w14:paraId="4BDAFBBC" w14:textId="77777777" w:rsidR="0071125C" w:rsidRDefault="005E4F73" w:rsidP="005E4F73">
            <w:pPr>
              <w:rPr>
                <w:sz w:val="20"/>
              </w:rPr>
            </w:pPr>
            <w:r>
              <w:rPr>
                <w:sz w:val="20"/>
              </w:rPr>
              <w:t>- Com 1005: Visual Compositions</w:t>
            </w:r>
          </w:p>
        </w:tc>
        <w:tc>
          <w:tcPr>
            <w:tcW w:w="6961" w:type="dxa"/>
          </w:tcPr>
          <w:p w14:paraId="4BDAFBBD" w14:textId="77777777" w:rsidR="002F359B" w:rsidRPr="002F359B" w:rsidRDefault="007644A2" w:rsidP="002F359B">
            <w:pPr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2F359B" w:rsidRPr="00C77850">
                <w:rPr>
                  <w:rStyle w:val="Hyperlink"/>
                  <w:rFonts w:ascii="Cambria" w:hAnsi="Cambria"/>
                  <w:sz w:val="20"/>
                  <w:szCs w:val="20"/>
                </w:rPr>
                <w:t>http://learn.org/articles/What_is_Multimedia_Design.html</w:t>
              </w:r>
            </w:hyperlink>
            <w:r w:rsidR="002F359B" w:rsidRPr="002F359B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BDAFBBE" w14:textId="77777777" w:rsidR="0071125C" w:rsidRPr="00C77850" w:rsidRDefault="007644A2" w:rsidP="002F359B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13" w:history="1">
              <w:r w:rsidR="002F359B" w:rsidRPr="00C77850">
                <w:rPr>
                  <w:rStyle w:val="Hyperlink"/>
                  <w:rFonts w:ascii="Cambria" w:hAnsi="Cambria"/>
                  <w:sz w:val="20"/>
                  <w:szCs w:val="20"/>
                </w:rPr>
                <w:t>https://www.labour.gov.on.ca/english/hs/pubs/comp_erg/gl_comp_erg_6.php</w:t>
              </w:r>
            </w:hyperlink>
          </w:p>
          <w:p w14:paraId="4BDAFBBF" w14:textId="77777777" w:rsidR="002F359B" w:rsidRPr="002F359B" w:rsidRDefault="007644A2" w:rsidP="002F359B">
            <w:pPr>
              <w:rPr>
                <w:rFonts w:ascii="Cambria" w:hAnsi="Cambria"/>
                <w:sz w:val="20"/>
                <w:szCs w:val="20"/>
              </w:rPr>
            </w:pPr>
            <w:hyperlink r:id="rId14" w:history="1">
              <w:r w:rsidR="002F359B" w:rsidRPr="00C77850">
                <w:rPr>
                  <w:rStyle w:val="Hyperlink"/>
                  <w:rFonts w:ascii="Cambria" w:hAnsi="Cambria"/>
                  <w:sz w:val="20"/>
                  <w:szCs w:val="20"/>
                </w:rPr>
                <w:t>http://www.johnlovett.com/test.htm</w:t>
              </w:r>
            </w:hyperlink>
            <w:r w:rsidR="002F359B" w:rsidRPr="002F359B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BDAFBC0" w14:textId="77777777" w:rsidR="002F359B" w:rsidRPr="002F359B" w:rsidRDefault="007644A2" w:rsidP="002F359B">
            <w:pPr>
              <w:rPr>
                <w:rFonts w:ascii="Cambria" w:hAnsi="Cambria"/>
                <w:sz w:val="20"/>
                <w:szCs w:val="20"/>
              </w:rPr>
            </w:pPr>
            <w:hyperlink r:id="rId15" w:history="1">
              <w:r w:rsidR="002F359B" w:rsidRPr="00C77850">
                <w:rPr>
                  <w:rStyle w:val="Hyperlink"/>
                  <w:rFonts w:ascii="Cambria" w:hAnsi="Cambria"/>
                  <w:sz w:val="20"/>
                  <w:szCs w:val="20"/>
                </w:rPr>
                <w:t>http://www.incredibleart.org/files/elements2.htm</w:t>
              </w:r>
            </w:hyperlink>
            <w:r w:rsidR="002F359B" w:rsidRPr="002F359B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BDAFBC1" w14:textId="77777777" w:rsidR="002F359B" w:rsidRPr="002F359B" w:rsidRDefault="007644A2" w:rsidP="002F359B">
            <w:pPr>
              <w:rPr>
                <w:rFonts w:ascii="Cambria" w:hAnsi="Cambria"/>
                <w:sz w:val="20"/>
                <w:szCs w:val="20"/>
              </w:rPr>
            </w:pPr>
            <w:hyperlink r:id="rId16" w:history="1">
              <w:r w:rsidR="002F359B" w:rsidRPr="00C77850">
                <w:rPr>
                  <w:rStyle w:val="Hyperlink"/>
                  <w:rFonts w:ascii="Cambria" w:hAnsi="Cambria"/>
                  <w:sz w:val="20"/>
                  <w:szCs w:val="20"/>
                </w:rPr>
                <w:t>http://www.digital-web.com/articles/elements_of_design/</w:t>
              </w:r>
            </w:hyperlink>
          </w:p>
          <w:p w14:paraId="4BDAFBC2" w14:textId="77777777" w:rsidR="002F359B" w:rsidRPr="002F359B" w:rsidRDefault="007644A2" w:rsidP="002F359B">
            <w:pPr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  <w:hyperlink r:id="rId17" w:history="1">
              <w:r w:rsidR="002F359B" w:rsidRPr="00C77850">
                <w:rPr>
                  <w:rStyle w:val="Hyperlink"/>
                  <w:rFonts w:ascii="Cambria" w:hAnsi="Cambria"/>
                  <w:sz w:val="20"/>
                  <w:szCs w:val="20"/>
                </w:rPr>
                <w:t>http://www.digital-web.com/articles/principles_of_design/</w:t>
              </w:r>
            </w:hyperlink>
          </w:p>
          <w:p w14:paraId="4BDAFBC3" w14:textId="77777777" w:rsidR="002F359B" w:rsidRPr="00C77850" w:rsidRDefault="007644A2" w:rsidP="002F359B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18" w:history="1">
              <w:r w:rsidR="002F359B" w:rsidRPr="00C77850">
                <w:rPr>
                  <w:rStyle w:val="Hyperlink"/>
                  <w:rFonts w:ascii="Cambria" w:hAnsi="Cambria"/>
                  <w:sz w:val="20"/>
                  <w:szCs w:val="20"/>
                </w:rPr>
                <w:t>http://www.slideshare.net/kpikuet/elements-and-principles-of-art-presentation</w:t>
              </w:r>
            </w:hyperlink>
          </w:p>
          <w:p w14:paraId="4BDAFBC4" w14:textId="77777777" w:rsidR="002F359B" w:rsidRPr="00C77850" w:rsidRDefault="007644A2" w:rsidP="002F359B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19" w:history="1">
              <w:r w:rsidR="002F359B" w:rsidRPr="00C77850">
                <w:rPr>
                  <w:rStyle w:val="Hyperlink"/>
                  <w:rFonts w:ascii="Cambria" w:hAnsi="Cambria"/>
                  <w:sz w:val="20"/>
                  <w:szCs w:val="20"/>
                </w:rPr>
                <w:t>http://www.hongkiat.com/blog/classy-monogram-logos/</w:t>
              </w:r>
            </w:hyperlink>
          </w:p>
          <w:p w14:paraId="4BDAFBC5" w14:textId="77777777" w:rsidR="002F359B" w:rsidRDefault="007644A2" w:rsidP="002F359B">
            <w:pPr>
              <w:rPr>
                <w:sz w:val="20"/>
              </w:rPr>
            </w:pPr>
            <w:hyperlink r:id="rId20" w:history="1">
              <w:r w:rsidR="002F359B" w:rsidRPr="00C77850">
                <w:rPr>
                  <w:rStyle w:val="Hyperlink"/>
                  <w:rFonts w:ascii="Cambria" w:hAnsi="Cambria"/>
                  <w:sz w:val="20"/>
                  <w:szCs w:val="20"/>
                </w:rPr>
                <w:t>http://siahdesign.com/archives/912</w:t>
              </w:r>
            </w:hyperlink>
          </w:p>
        </w:tc>
        <w:tc>
          <w:tcPr>
            <w:tcW w:w="3152" w:type="dxa"/>
          </w:tcPr>
          <w:p w14:paraId="4BDAFBC6" w14:textId="77777777" w:rsidR="0005430A" w:rsidRDefault="0005430A">
            <w:pPr>
              <w:pStyle w:val="Heading9"/>
              <w:pageBreakBefore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All GLO’s f</w:t>
            </w:r>
            <w:r w:rsidR="005B18E7">
              <w:rPr>
                <w:rFonts w:ascii="Times New Roman" w:hAnsi="Times New Roman"/>
                <w:b w:val="0"/>
                <w:sz w:val="20"/>
              </w:rPr>
              <w:t>rom CTS Program of Studies are m</w:t>
            </w:r>
            <w:r>
              <w:rPr>
                <w:rFonts w:ascii="Times New Roman" w:hAnsi="Times New Roman"/>
                <w:b w:val="0"/>
                <w:sz w:val="20"/>
              </w:rPr>
              <w:t xml:space="preserve">et. </w:t>
            </w:r>
          </w:p>
          <w:p w14:paraId="4BDAFBC7" w14:textId="77777777" w:rsidR="0071125C" w:rsidRPr="0005430A" w:rsidRDefault="0005430A">
            <w:pPr>
              <w:pStyle w:val="Heading9"/>
              <w:pageBreakBefore w:val="0"/>
              <w:jc w:val="left"/>
              <w:rPr>
                <w:rFonts w:ascii="Times New Roman" w:hAnsi="Times New Roman"/>
                <w:sz w:val="20"/>
              </w:rPr>
            </w:pPr>
            <w:r w:rsidRPr="0005430A">
              <w:rPr>
                <w:rFonts w:ascii="Times New Roman" w:hAnsi="Times New Roman"/>
                <w:sz w:val="20"/>
              </w:rPr>
              <w:t>Prioritized outcomes: 2, 3, 5</w:t>
            </w:r>
          </w:p>
        </w:tc>
      </w:tr>
      <w:tr w:rsidR="0071125C" w14:paraId="4BDAFBD1" w14:textId="77777777" w:rsidTr="00EF6D2F">
        <w:trPr>
          <w:gridAfter w:val="1"/>
          <w:wAfter w:w="43" w:type="dxa"/>
          <w:cantSplit/>
        </w:trPr>
        <w:tc>
          <w:tcPr>
            <w:tcW w:w="1632" w:type="dxa"/>
          </w:tcPr>
          <w:p w14:paraId="4BDAFBC9" w14:textId="77777777" w:rsidR="0071125C" w:rsidRDefault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Multimedia 11 &amp; 12</w:t>
            </w:r>
          </w:p>
          <w:p w14:paraId="4BDAFBCA" w14:textId="77777777" w:rsidR="005E4F73" w:rsidRDefault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(Intermediate &amp; Advanced)</w:t>
            </w:r>
          </w:p>
        </w:tc>
        <w:tc>
          <w:tcPr>
            <w:tcW w:w="1503" w:type="dxa"/>
          </w:tcPr>
          <w:p w14:paraId="4BDAFBCB" w14:textId="77777777" w:rsidR="00D67261" w:rsidRDefault="00D67261" w:rsidP="00D67261">
            <w:pPr>
              <w:rPr>
                <w:sz w:val="20"/>
              </w:rPr>
            </w:pPr>
            <w:r>
              <w:rPr>
                <w:sz w:val="20"/>
              </w:rPr>
              <w:t>- Com 2015 Media Impact</w:t>
            </w:r>
          </w:p>
          <w:p w14:paraId="4BDAFBCC" w14:textId="77777777" w:rsidR="00D67261" w:rsidRDefault="00D6726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61" w:type="dxa"/>
          </w:tcPr>
          <w:p w14:paraId="4BDAFBCD" w14:textId="77777777" w:rsidR="0071125C" w:rsidRDefault="007644A2">
            <w:pPr>
              <w:rPr>
                <w:sz w:val="20"/>
              </w:rPr>
            </w:pPr>
            <w:hyperlink r:id="rId21" w:history="1">
              <w:r w:rsidR="0005430A" w:rsidRPr="00C77850">
                <w:rPr>
                  <w:rStyle w:val="Hyperlink"/>
                  <w:sz w:val="20"/>
                </w:rPr>
                <w:t>http://mediasmarts.ca/teacher-resources/digital-media-literacy-outcomes-province-territory/alberta/career-technology-studies/outcome-chart-alberta-com2015-media-impact</w:t>
              </w:r>
            </w:hyperlink>
            <w:r w:rsidR="0005430A">
              <w:rPr>
                <w:sz w:val="20"/>
              </w:rPr>
              <w:t xml:space="preserve"> </w:t>
            </w:r>
          </w:p>
          <w:p w14:paraId="4BDAFBCE" w14:textId="77777777" w:rsidR="0005430A" w:rsidRPr="0005430A" w:rsidRDefault="007644A2">
            <w:hyperlink r:id="rId22" w:history="1">
              <w:r w:rsidR="0005430A" w:rsidRPr="00C77850">
                <w:rPr>
                  <w:rStyle w:val="Hyperlink"/>
                  <w:sz w:val="20"/>
                </w:rPr>
                <w:t>http://com2015.weebly.com/</w:t>
              </w:r>
            </w:hyperlink>
            <w:r w:rsidR="0005430A">
              <w:rPr>
                <w:sz w:val="20"/>
              </w:rPr>
              <w:t xml:space="preserve"> </w:t>
            </w:r>
            <w:r w:rsidR="0005430A">
              <w:t xml:space="preserve"> </w:t>
            </w:r>
          </w:p>
        </w:tc>
        <w:tc>
          <w:tcPr>
            <w:tcW w:w="3152" w:type="dxa"/>
          </w:tcPr>
          <w:p w14:paraId="4BDAFBCF" w14:textId="77777777" w:rsidR="0005430A" w:rsidRDefault="0005430A" w:rsidP="0005430A">
            <w:pPr>
              <w:pStyle w:val="Heading9"/>
              <w:pageBreakBefore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All GLO’s f</w:t>
            </w:r>
            <w:r w:rsidR="005B18E7">
              <w:rPr>
                <w:rFonts w:ascii="Times New Roman" w:hAnsi="Times New Roman"/>
                <w:b w:val="0"/>
                <w:sz w:val="20"/>
              </w:rPr>
              <w:t>rom CTS Program of Studies are m</w:t>
            </w:r>
            <w:r>
              <w:rPr>
                <w:rFonts w:ascii="Times New Roman" w:hAnsi="Times New Roman"/>
                <w:b w:val="0"/>
                <w:sz w:val="20"/>
              </w:rPr>
              <w:t xml:space="preserve">et. </w:t>
            </w:r>
          </w:p>
          <w:p w14:paraId="4BDAFBD0" w14:textId="77777777" w:rsidR="0071125C" w:rsidRDefault="0005430A" w:rsidP="0005430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Prioritized outcomes: 1, 2 </w:t>
            </w:r>
          </w:p>
        </w:tc>
      </w:tr>
    </w:tbl>
    <w:p w14:paraId="4BDAFBD2" w14:textId="77777777" w:rsidR="0071125C" w:rsidRDefault="0071125C">
      <w:pPr>
        <w:rPr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691"/>
        <w:gridCol w:w="6946"/>
        <w:gridCol w:w="3260"/>
      </w:tblGrid>
      <w:tr w:rsidR="0071125C" w14:paraId="4BDAFBD4" w14:textId="77777777" w:rsidTr="00EF6D2F">
        <w:trPr>
          <w:cantSplit/>
        </w:trPr>
        <w:tc>
          <w:tcPr>
            <w:tcW w:w="13291" w:type="dxa"/>
            <w:gridSpan w:val="4"/>
            <w:shd w:val="clear" w:color="auto" w:fill="D9D9D9"/>
          </w:tcPr>
          <w:p w14:paraId="4BDAFBD3" w14:textId="77777777" w:rsidR="0071125C" w:rsidRDefault="00C77850">
            <w:pPr>
              <w:pStyle w:val="Heading9"/>
              <w:pageBreakBefore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</w:t>
            </w:r>
          </w:p>
        </w:tc>
      </w:tr>
      <w:tr w:rsidR="00EF6D2F" w14:paraId="4BDAFBD9" w14:textId="77777777" w:rsidTr="00EF6D2F">
        <w:trPr>
          <w:cantSplit/>
        </w:trPr>
        <w:tc>
          <w:tcPr>
            <w:tcW w:w="1394" w:type="dxa"/>
          </w:tcPr>
          <w:p w14:paraId="4BDAFBD5" w14:textId="77777777" w:rsidR="005E4F73" w:rsidRDefault="005E4F73" w:rsidP="005E4F73">
            <w:pPr>
              <w:rPr>
                <w:sz w:val="20"/>
              </w:rPr>
            </w:pPr>
          </w:p>
        </w:tc>
        <w:tc>
          <w:tcPr>
            <w:tcW w:w="1691" w:type="dxa"/>
          </w:tcPr>
          <w:p w14:paraId="4BDAFBD6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6946" w:type="dxa"/>
          </w:tcPr>
          <w:p w14:paraId="4BDAFBD7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Resources</w:t>
            </w:r>
          </w:p>
        </w:tc>
        <w:tc>
          <w:tcPr>
            <w:tcW w:w="3260" w:type="dxa"/>
          </w:tcPr>
          <w:p w14:paraId="4BDAFBD8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GLO’s Met</w:t>
            </w:r>
          </w:p>
        </w:tc>
      </w:tr>
      <w:tr w:rsidR="00EF6D2F" w14:paraId="4BDAFBE0" w14:textId="77777777" w:rsidTr="007644A2">
        <w:trPr>
          <w:cantSplit/>
          <w:trHeight w:val="806"/>
        </w:trPr>
        <w:tc>
          <w:tcPr>
            <w:tcW w:w="1394" w:type="dxa"/>
          </w:tcPr>
          <w:p w14:paraId="4BDAFBDA" w14:textId="1AFE4A72" w:rsidR="005E4F73" w:rsidRDefault="004912AD" w:rsidP="005E4F73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Computers</w:t>
            </w:r>
            <w:r w:rsidR="005E4F73">
              <w:rPr>
                <w:sz w:val="20"/>
              </w:rPr>
              <w:t xml:space="preserve"> 9</w:t>
            </w:r>
          </w:p>
        </w:tc>
        <w:tc>
          <w:tcPr>
            <w:tcW w:w="1691" w:type="dxa"/>
          </w:tcPr>
          <w:p w14:paraId="39F55A73" w14:textId="77777777" w:rsidR="004912AD" w:rsidRDefault="005E4F73" w:rsidP="004912A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912AD">
              <w:rPr>
                <w:sz w:val="20"/>
              </w:rPr>
              <w:t>Excel</w:t>
            </w:r>
          </w:p>
          <w:p w14:paraId="4BDAFBDB" w14:textId="3FE3B42F" w:rsidR="005E4F73" w:rsidRDefault="004912AD" w:rsidP="004912AD">
            <w:pPr>
              <w:rPr>
                <w:sz w:val="20"/>
              </w:rPr>
            </w:pPr>
            <w:r>
              <w:rPr>
                <w:sz w:val="20"/>
              </w:rPr>
              <w:t>Animation</w:t>
            </w:r>
          </w:p>
        </w:tc>
        <w:tc>
          <w:tcPr>
            <w:tcW w:w="6946" w:type="dxa"/>
          </w:tcPr>
          <w:p w14:paraId="4BDAFBDC" w14:textId="77777777" w:rsidR="005E4F73" w:rsidRDefault="007644A2" w:rsidP="005E4F73">
            <w:pPr>
              <w:rPr>
                <w:sz w:val="20"/>
              </w:rPr>
            </w:pPr>
            <w:hyperlink r:id="rId23" w:history="1">
              <w:r w:rsidR="00EF6D2F" w:rsidRPr="00C77850">
                <w:rPr>
                  <w:rStyle w:val="Hyperlink"/>
                  <w:sz w:val="20"/>
                </w:rPr>
                <w:t>http://mediasmarts.ca/teacher-resources/find-lesson?field_grade_value_i18n=Grade+9&amp;field_categories_tid_i18n%5B%5D=523&amp;field_categories_tid_i18n%5B%5D=478</w:t>
              </w:r>
            </w:hyperlink>
            <w:r w:rsidR="00EF6D2F"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14:paraId="4BDAFBDD" w14:textId="77777777" w:rsidR="004234B6" w:rsidRDefault="004234B6" w:rsidP="004234B6">
            <w:pPr>
              <w:pStyle w:val="Heading9"/>
              <w:pageBreakBefore w:val="0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D67261">
              <w:rPr>
                <w:rFonts w:ascii="Times New Roman" w:hAnsi="Times New Roman" w:cs="Times New Roman"/>
                <w:b w:val="0"/>
                <w:sz w:val="20"/>
              </w:rPr>
              <w:t xml:space="preserve">All CTF Learning Outcomes are met </w:t>
            </w:r>
          </w:p>
          <w:p w14:paraId="4BDAFBDE" w14:textId="77777777" w:rsidR="004234B6" w:rsidRPr="004234B6" w:rsidRDefault="004234B6" w:rsidP="004234B6">
            <w:pPr>
              <w:pStyle w:val="Heading9"/>
              <w:pageBreakBefore w:val="0"/>
              <w:jc w:val="left"/>
              <w:rPr>
                <w:b w:val="0"/>
                <w:sz w:val="20"/>
              </w:rPr>
            </w:pPr>
            <w:r w:rsidRPr="004234B6">
              <w:rPr>
                <w:b w:val="0"/>
                <w:sz w:val="20"/>
              </w:rPr>
              <w:t>Cross-curri</w:t>
            </w:r>
            <w:r>
              <w:rPr>
                <w:b w:val="0"/>
                <w:sz w:val="20"/>
              </w:rPr>
              <w:t>cular: TBD</w:t>
            </w:r>
          </w:p>
          <w:p w14:paraId="4BDAFBDF" w14:textId="77777777" w:rsidR="005E4F73" w:rsidRDefault="005E4F73" w:rsidP="004234B6">
            <w:pPr>
              <w:pStyle w:val="Heading9"/>
              <w:pageBreakBefore w:val="0"/>
              <w:jc w:val="left"/>
              <w:rPr>
                <w:sz w:val="20"/>
              </w:rPr>
            </w:pPr>
          </w:p>
        </w:tc>
      </w:tr>
      <w:tr w:rsidR="00EF6D2F" w14:paraId="4BDAFBE7" w14:textId="77777777" w:rsidTr="00EF6D2F">
        <w:trPr>
          <w:cantSplit/>
        </w:trPr>
        <w:tc>
          <w:tcPr>
            <w:tcW w:w="1394" w:type="dxa"/>
          </w:tcPr>
          <w:p w14:paraId="4BDAFBE1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Multimedia 10 (Beginner)</w:t>
            </w:r>
          </w:p>
        </w:tc>
        <w:tc>
          <w:tcPr>
            <w:tcW w:w="1691" w:type="dxa"/>
          </w:tcPr>
          <w:p w14:paraId="4BDAFBE3" w14:textId="259380D7" w:rsidR="00D67261" w:rsidRDefault="007644A2" w:rsidP="007644A2">
            <w:pPr>
              <w:rPr>
                <w:sz w:val="20"/>
              </w:rPr>
            </w:pPr>
            <w:r>
              <w:rPr>
                <w:sz w:val="20"/>
              </w:rPr>
              <w:t>- Graphic Tools</w:t>
            </w:r>
          </w:p>
        </w:tc>
        <w:tc>
          <w:tcPr>
            <w:tcW w:w="6946" w:type="dxa"/>
          </w:tcPr>
          <w:p w14:paraId="4BDAFBE4" w14:textId="77777777" w:rsidR="005E4F73" w:rsidRDefault="007644A2" w:rsidP="005E4F73">
            <w:pPr>
              <w:rPr>
                <w:sz w:val="20"/>
              </w:rPr>
            </w:pPr>
            <w:hyperlink r:id="rId24" w:history="1">
              <w:r w:rsidR="00922298" w:rsidRPr="00C77850">
                <w:rPr>
                  <w:rStyle w:val="Hyperlink"/>
                  <w:sz w:val="20"/>
                </w:rPr>
                <w:t>http://clhsmultimedia.pbworks.com/w/page/76886639/COM%201015%20Media</w:t>
              </w:r>
            </w:hyperlink>
          </w:p>
        </w:tc>
        <w:tc>
          <w:tcPr>
            <w:tcW w:w="3260" w:type="dxa"/>
          </w:tcPr>
          <w:p w14:paraId="4BDAFBE5" w14:textId="77777777" w:rsidR="005B18E7" w:rsidRDefault="005B18E7" w:rsidP="005B18E7">
            <w:pPr>
              <w:pStyle w:val="Heading9"/>
              <w:pageBreakBefore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All GLO’s from CTS Program of Studies are met. </w:t>
            </w:r>
          </w:p>
          <w:p w14:paraId="4BDAFBE6" w14:textId="77777777" w:rsidR="005E4F73" w:rsidRDefault="005B18E7" w:rsidP="005B18E7">
            <w:pPr>
              <w:pStyle w:val="Heading9"/>
              <w:pageBreakBefore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>Prioritized outcomes: TBD</w:t>
            </w:r>
          </w:p>
        </w:tc>
      </w:tr>
      <w:tr w:rsidR="00EF6D2F" w14:paraId="4BDAFBF0" w14:textId="77777777" w:rsidTr="00EF6D2F">
        <w:trPr>
          <w:cantSplit/>
        </w:trPr>
        <w:tc>
          <w:tcPr>
            <w:tcW w:w="1394" w:type="dxa"/>
          </w:tcPr>
          <w:p w14:paraId="4BDAFBE8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Multimedia 11 &amp; 12</w:t>
            </w:r>
          </w:p>
          <w:p w14:paraId="4BDAFBE9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(Intermediate &amp; Advanced)</w:t>
            </w:r>
          </w:p>
        </w:tc>
        <w:tc>
          <w:tcPr>
            <w:tcW w:w="1691" w:type="dxa"/>
          </w:tcPr>
          <w:p w14:paraId="4BDAFBEC" w14:textId="33D1778B" w:rsidR="00922298" w:rsidRDefault="007644A2" w:rsidP="00922298">
            <w:pPr>
              <w:rPr>
                <w:sz w:val="20"/>
              </w:rPr>
            </w:pPr>
            <w:r>
              <w:rPr>
                <w:sz w:val="20"/>
              </w:rPr>
              <w:t>Choose</w:t>
            </w:r>
          </w:p>
        </w:tc>
        <w:tc>
          <w:tcPr>
            <w:tcW w:w="6946" w:type="dxa"/>
          </w:tcPr>
          <w:p w14:paraId="4BDAFBED" w14:textId="77777777" w:rsidR="005E4F73" w:rsidRDefault="005E4F73" w:rsidP="005E4F73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4BDAFBEE" w14:textId="77777777" w:rsidR="00EF6D2F" w:rsidRDefault="00EF6D2F" w:rsidP="00EF6D2F">
            <w:pPr>
              <w:pStyle w:val="Heading9"/>
              <w:pageBreakBefore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All GLO’s from CTS Program of Studies are met. </w:t>
            </w:r>
          </w:p>
          <w:p w14:paraId="4BDAFBEF" w14:textId="77777777" w:rsidR="005E4F73" w:rsidRDefault="00EF6D2F" w:rsidP="00EF6D2F">
            <w:pPr>
              <w:rPr>
                <w:sz w:val="20"/>
              </w:rPr>
            </w:pPr>
            <w:r>
              <w:rPr>
                <w:b/>
                <w:sz w:val="20"/>
              </w:rPr>
              <w:t>Prioritized outcomes: TBD</w:t>
            </w:r>
          </w:p>
        </w:tc>
      </w:tr>
    </w:tbl>
    <w:p w14:paraId="4BDAFBF1" w14:textId="77777777" w:rsidR="0071125C" w:rsidRDefault="0071125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800"/>
        <w:gridCol w:w="6323"/>
        <w:gridCol w:w="3145"/>
      </w:tblGrid>
      <w:tr w:rsidR="0071125C" w14:paraId="4BDAFBF3" w14:textId="77777777">
        <w:trPr>
          <w:cantSplit/>
        </w:trPr>
        <w:tc>
          <w:tcPr>
            <w:tcW w:w="13176" w:type="dxa"/>
            <w:gridSpan w:val="4"/>
            <w:shd w:val="clear" w:color="auto" w:fill="D9D9D9"/>
          </w:tcPr>
          <w:p w14:paraId="4BDAFBF2" w14:textId="77777777" w:rsidR="0071125C" w:rsidRDefault="00C77850">
            <w:pPr>
              <w:pStyle w:val="Heading9"/>
              <w:pageBreakBefore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November</w:t>
            </w:r>
          </w:p>
        </w:tc>
      </w:tr>
      <w:tr w:rsidR="005E4F73" w14:paraId="4BDAFBF8" w14:textId="77777777" w:rsidTr="00C77850">
        <w:trPr>
          <w:cantSplit/>
          <w:trHeight w:val="201"/>
        </w:trPr>
        <w:tc>
          <w:tcPr>
            <w:tcW w:w="1908" w:type="dxa"/>
          </w:tcPr>
          <w:p w14:paraId="4BDAFBF4" w14:textId="77777777" w:rsidR="005E4F73" w:rsidRDefault="005E4F73" w:rsidP="005E4F73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4BDAFBF5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6323" w:type="dxa"/>
          </w:tcPr>
          <w:p w14:paraId="4BDAFBF6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Resources</w:t>
            </w:r>
          </w:p>
        </w:tc>
        <w:tc>
          <w:tcPr>
            <w:tcW w:w="3145" w:type="dxa"/>
          </w:tcPr>
          <w:p w14:paraId="4BDAFBF7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GLO’s Met</w:t>
            </w:r>
          </w:p>
        </w:tc>
      </w:tr>
      <w:tr w:rsidR="005E4F73" w14:paraId="4BDAFBFF" w14:textId="77777777" w:rsidTr="00C77850">
        <w:trPr>
          <w:cantSplit/>
        </w:trPr>
        <w:tc>
          <w:tcPr>
            <w:tcW w:w="1908" w:type="dxa"/>
          </w:tcPr>
          <w:p w14:paraId="4BDAFBF9" w14:textId="2562BF66" w:rsidR="005E4F73" w:rsidRDefault="004912AD" w:rsidP="005E4F73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Computers</w:t>
            </w:r>
            <w:r w:rsidR="005E4F73">
              <w:rPr>
                <w:sz w:val="20"/>
              </w:rPr>
              <w:t xml:space="preserve"> 9</w:t>
            </w:r>
          </w:p>
        </w:tc>
        <w:tc>
          <w:tcPr>
            <w:tcW w:w="1800" w:type="dxa"/>
          </w:tcPr>
          <w:p w14:paraId="762D5C34" w14:textId="5EF60E47" w:rsidR="004912AD" w:rsidRDefault="005E4F73" w:rsidP="004912A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912AD">
              <w:rPr>
                <w:sz w:val="20"/>
              </w:rPr>
              <w:t>PowerPoint</w:t>
            </w:r>
          </w:p>
          <w:p w14:paraId="1ADEFE37" w14:textId="77777777" w:rsidR="004912AD" w:rsidRDefault="004912AD" w:rsidP="004912AD">
            <w:pPr>
              <w:rPr>
                <w:sz w:val="20"/>
              </w:rPr>
            </w:pPr>
            <w:r>
              <w:rPr>
                <w:sz w:val="20"/>
              </w:rPr>
              <w:t>-Photography (if time)</w:t>
            </w:r>
          </w:p>
          <w:p w14:paraId="42308F49" w14:textId="426AF09A" w:rsidR="004912AD" w:rsidRDefault="004912AD" w:rsidP="004912AD">
            <w:pPr>
              <w:rPr>
                <w:sz w:val="20"/>
              </w:rPr>
            </w:pPr>
            <w:r>
              <w:rPr>
                <w:sz w:val="20"/>
              </w:rPr>
              <w:t>-(Term 2) Word</w:t>
            </w:r>
          </w:p>
          <w:p w14:paraId="4BDAFBFA" w14:textId="699976A1" w:rsidR="005E4F73" w:rsidRDefault="004912AD" w:rsidP="004912AD">
            <w:pPr>
              <w:rPr>
                <w:sz w:val="20"/>
              </w:rPr>
            </w:pPr>
            <w:r>
              <w:rPr>
                <w:sz w:val="20"/>
              </w:rPr>
              <w:t>-(Term2)Photoshop</w:t>
            </w:r>
          </w:p>
        </w:tc>
        <w:tc>
          <w:tcPr>
            <w:tcW w:w="6323" w:type="dxa"/>
          </w:tcPr>
          <w:p w14:paraId="4BDAFBFB" w14:textId="77777777" w:rsidR="005E4F73" w:rsidRDefault="005E4F73" w:rsidP="005E4F73">
            <w:pPr>
              <w:rPr>
                <w:sz w:val="20"/>
              </w:rPr>
            </w:pPr>
          </w:p>
        </w:tc>
        <w:tc>
          <w:tcPr>
            <w:tcW w:w="3145" w:type="dxa"/>
          </w:tcPr>
          <w:p w14:paraId="4BDAFBFC" w14:textId="77777777" w:rsidR="004234B6" w:rsidRDefault="004234B6" w:rsidP="004234B6">
            <w:pPr>
              <w:pStyle w:val="Heading9"/>
              <w:pageBreakBefore w:val="0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D67261">
              <w:rPr>
                <w:rFonts w:ascii="Times New Roman" w:hAnsi="Times New Roman" w:cs="Times New Roman"/>
                <w:b w:val="0"/>
                <w:sz w:val="20"/>
              </w:rPr>
              <w:t xml:space="preserve">All CTF Learning Outcomes are met </w:t>
            </w:r>
          </w:p>
          <w:p w14:paraId="4BDAFBFD" w14:textId="77777777" w:rsidR="004234B6" w:rsidRPr="004234B6" w:rsidRDefault="004234B6" w:rsidP="004234B6">
            <w:pPr>
              <w:pStyle w:val="Heading9"/>
              <w:pageBreakBefore w:val="0"/>
              <w:jc w:val="left"/>
              <w:rPr>
                <w:b w:val="0"/>
                <w:sz w:val="20"/>
              </w:rPr>
            </w:pPr>
            <w:r w:rsidRPr="004234B6">
              <w:rPr>
                <w:b w:val="0"/>
                <w:sz w:val="20"/>
              </w:rPr>
              <w:t>Cross-curri</w:t>
            </w:r>
            <w:r>
              <w:rPr>
                <w:b w:val="0"/>
                <w:sz w:val="20"/>
              </w:rPr>
              <w:t>cular: TBD</w:t>
            </w:r>
          </w:p>
          <w:p w14:paraId="4BDAFBFE" w14:textId="77777777" w:rsidR="005E4F73" w:rsidRDefault="005E4F73" w:rsidP="005E4F73">
            <w:pPr>
              <w:pStyle w:val="Heading9"/>
              <w:pageBreakBefore w:val="0"/>
              <w:jc w:val="left"/>
              <w:rPr>
                <w:sz w:val="20"/>
              </w:rPr>
            </w:pPr>
          </w:p>
        </w:tc>
      </w:tr>
      <w:tr w:rsidR="005E4F73" w14:paraId="4BDAFC05" w14:textId="77777777" w:rsidTr="00C77850">
        <w:trPr>
          <w:cantSplit/>
        </w:trPr>
        <w:tc>
          <w:tcPr>
            <w:tcW w:w="1908" w:type="dxa"/>
          </w:tcPr>
          <w:p w14:paraId="4BDAFC00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Multimedia 10 (Beginner)</w:t>
            </w:r>
          </w:p>
        </w:tc>
        <w:tc>
          <w:tcPr>
            <w:tcW w:w="1800" w:type="dxa"/>
          </w:tcPr>
          <w:p w14:paraId="4BDAFC01" w14:textId="68ECC550" w:rsidR="005E4F73" w:rsidRDefault="00922298" w:rsidP="007644A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644A2">
              <w:rPr>
                <w:sz w:val="20"/>
              </w:rPr>
              <w:t>Choose</w:t>
            </w:r>
          </w:p>
        </w:tc>
        <w:tc>
          <w:tcPr>
            <w:tcW w:w="6323" w:type="dxa"/>
          </w:tcPr>
          <w:p w14:paraId="4BDAFC02" w14:textId="77777777" w:rsidR="005E4F73" w:rsidRDefault="005E4F73" w:rsidP="005E4F73">
            <w:pPr>
              <w:rPr>
                <w:sz w:val="20"/>
              </w:rPr>
            </w:pPr>
          </w:p>
        </w:tc>
        <w:tc>
          <w:tcPr>
            <w:tcW w:w="3145" w:type="dxa"/>
          </w:tcPr>
          <w:p w14:paraId="4BDAFC03" w14:textId="77777777" w:rsidR="005B18E7" w:rsidRDefault="005B18E7" w:rsidP="005B18E7">
            <w:pPr>
              <w:pStyle w:val="Heading9"/>
              <w:pageBreakBefore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All GLO’s from CTS Program of Studies are met. </w:t>
            </w:r>
          </w:p>
          <w:p w14:paraId="4BDAFC04" w14:textId="77777777" w:rsidR="005E4F73" w:rsidRDefault="005B18E7" w:rsidP="005B18E7">
            <w:pPr>
              <w:pStyle w:val="Heading9"/>
              <w:pageBreakBefore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>Prioritized outcomes: TBD</w:t>
            </w:r>
          </w:p>
        </w:tc>
      </w:tr>
      <w:tr w:rsidR="005E4F73" w14:paraId="4BDAFC0E" w14:textId="77777777" w:rsidTr="00C77850">
        <w:trPr>
          <w:cantSplit/>
        </w:trPr>
        <w:tc>
          <w:tcPr>
            <w:tcW w:w="1908" w:type="dxa"/>
          </w:tcPr>
          <w:p w14:paraId="4BDAFC06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Multimedia 11 &amp; 12</w:t>
            </w:r>
          </w:p>
          <w:p w14:paraId="4BDAFC07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(Intermediate &amp; Advanced)</w:t>
            </w:r>
          </w:p>
        </w:tc>
        <w:tc>
          <w:tcPr>
            <w:tcW w:w="1800" w:type="dxa"/>
          </w:tcPr>
          <w:p w14:paraId="4BDAFC0A" w14:textId="0E81F483" w:rsidR="00922298" w:rsidRDefault="007644A2" w:rsidP="00922298">
            <w:pPr>
              <w:rPr>
                <w:sz w:val="20"/>
              </w:rPr>
            </w:pPr>
            <w:r>
              <w:rPr>
                <w:sz w:val="20"/>
              </w:rPr>
              <w:t>- Choose</w:t>
            </w:r>
          </w:p>
        </w:tc>
        <w:tc>
          <w:tcPr>
            <w:tcW w:w="6323" w:type="dxa"/>
          </w:tcPr>
          <w:p w14:paraId="4BDAFC0B" w14:textId="77777777" w:rsidR="005E4F73" w:rsidRDefault="005E4F73" w:rsidP="005E4F73">
            <w:pPr>
              <w:rPr>
                <w:sz w:val="20"/>
              </w:rPr>
            </w:pPr>
          </w:p>
        </w:tc>
        <w:tc>
          <w:tcPr>
            <w:tcW w:w="3145" w:type="dxa"/>
          </w:tcPr>
          <w:p w14:paraId="4BDAFC0C" w14:textId="77777777" w:rsidR="005B18E7" w:rsidRDefault="005B18E7" w:rsidP="005B18E7">
            <w:pPr>
              <w:pStyle w:val="Heading9"/>
              <w:pageBreakBefore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All GLO’s from CTS Program of Studies are met. </w:t>
            </w:r>
          </w:p>
          <w:p w14:paraId="4BDAFC0D" w14:textId="77777777" w:rsidR="005E4F73" w:rsidRDefault="005B18E7" w:rsidP="005B18E7">
            <w:pPr>
              <w:rPr>
                <w:sz w:val="20"/>
              </w:rPr>
            </w:pPr>
            <w:r>
              <w:rPr>
                <w:b/>
                <w:sz w:val="20"/>
              </w:rPr>
              <w:t>Prioritized outcomes: TBD</w:t>
            </w:r>
          </w:p>
        </w:tc>
      </w:tr>
    </w:tbl>
    <w:p w14:paraId="4BDAFC0F" w14:textId="77777777" w:rsidR="0071125C" w:rsidRDefault="0071125C">
      <w:pPr>
        <w:rPr>
          <w:sz w:val="20"/>
        </w:rPr>
      </w:pPr>
    </w:p>
    <w:p w14:paraId="4BDAFC10" w14:textId="77777777" w:rsidR="0071125C" w:rsidRDefault="0071125C">
      <w:pPr>
        <w:rPr>
          <w:sz w:val="20"/>
        </w:rPr>
      </w:pPr>
    </w:p>
    <w:p w14:paraId="4BDAFC11" w14:textId="77777777" w:rsidR="00C77850" w:rsidRDefault="00C77850">
      <w:pPr>
        <w:rPr>
          <w:sz w:val="20"/>
        </w:rPr>
      </w:pPr>
    </w:p>
    <w:p w14:paraId="4BDAFC12" w14:textId="77777777" w:rsidR="00C77850" w:rsidRDefault="00C77850">
      <w:pPr>
        <w:rPr>
          <w:sz w:val="20"/>
        </w:rPr>
      </w:pPr>
    </w:p>
    <w:p w14:paraId="4BDAFC13" w14:textId="77777777" w:rsidR="00C77850" w:rsidRDefault="00C77850">
      <w:pPr>
        <w:rPr>
          <w:sz w:val="20"/>
        </w:rPr>
      </w:pPr>
    </w:p>
    <w:p w14:paraId="4BDAFC14" w14:textId="77777777" w:rsidR="00C77850" w:rsidRDefault="00C77850">
      <w:pPr>
        <w:rPr>
          <w:sz w:val="20"/>
        </w:rPr>
      </w:pPr>
    </w:p>
    <w:p w14:paraId="4BDAFC15" w14:textId="77777777" w:rsidR="00C77850" w:rsidRDefault="00C77850">
      <w:pPr>
        <w:rPr>
          <w:sz w:val="20"/>
        </w:rPr>
      </w:pPr>
    </w:p>
    <w:p w14:paraId="4BDAFC16" w14:textId="77777777" w:rsidR="00C77850" w:rsidRDefault="00C77850">
      <w:pPr>
        <w:rPr>
          <w:sz w:val="20"/>
        </w:rPr>
      </w:pPr>
    </w:p>
    <w:p w14:paraId="4BDAFC17" w14:textId="77777777" w:rsidR="00C77850" w:rsidRDefault="00C77850">
      <w:pPr>
        <w:rPr>
          <w:sz w:val="20"/>
        </w:rPr>
      </w:pPr>
    </w:p>
    <w:p w14:paraId="4BDAFC18" w14:textId="77777777" w:rsidR="00C77850" w:rsidRDefault="00C77850">
      <w:pPr>
        <w:rPr>
          <w:sz w:val="20"/>
        </w:rPr>
      </w:pPr>
    </w:p>
    <w:p w14:paraId="4BDAFC19" w14:textId="77777777" w:rsidR="00C77850" w:rsidRDefault="00C77850">
      <w:pPr>
        <w:rPr>
          <w:sz w:val="20"/>
        </w:rPr>
      </w:pPr>
    </w:p>
    <w:p w14:paraId="4BDAFC1A" w14:textId="77777777" w:rsidR="00C77850" w:rsidRDefault="00C77850">
      <w:pPr>
        <w:rPr>
          <w:sz w:val="20"/>
        </w:rPr>
      </w:pPr>
    </w:p>
    <w:p w14:paraId="4BDAFC1B" w14:textId="77777777" w:rsidR="00C77850" w:rsidRDefault="00C7785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800"/>
        <w:gridCol w:w="4140"/>
        <w:gridCol w:w="5328"/>
      </w:tblGrid>
      <w:tr w:rsidR="0071125C" w14:paraId="4BDAFC1D" w14:textId="77777777">
        <w:trPr>
          <w:cantSplit/>
        </w:trPr>
        <w:tc>
          <w:tcPr>
            <w:tcW w:w="13176" w:type="dxa"/>
            <w:gridSpan w:val="4"/>
            <w:shd w:val="clear" w:color="auto" w:fill="D9D9D9"/>
          </w:tcPr>
          <w:p w14:paraId="4BDAFC1C" w14:textId="77777777" w:rsidR="0071125C" w:rsidRDefault="00C77850">
            <w:pPr>
              <w:pStyle w:val="Heading9"/>
              <w:pageBreakBefore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December</w:t>
            </w:r>
          </w:p>
        </w:tc>
      </w:tr>
      <w:tr w:rsidR="005E4F73" w14:paraId="4BDAFC22" w14:textId="77777777">
        <w:trPr>
          <w:cantSplit/>
        </w:trPr>
        <w:tc>
          <w:tcPr>
            <w:tcW w:w="1908" w:type="dxa"/>
          </w:tcPr>
          <w:p w14:paraId="4BDAFC1E" w14:textId="77777777" w:rsidR="005E4F73" w:rsidRDefault="005E4F73" w:rsidP="005E4F73">
            <w:pPr>
              <w:rPr>
                <w:sz w:val="20"/>
              </w:rPr>
            </w:pPr>
          </w:p>
        </w:tc>
        <w:tc>
          <w:tcPr>
            <w:tcW w:w="1800" w:type="dxa"/>
          </w:tcPr>
          <w:p w14:paraId="4BDAFC1F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4140" w:type="dxa"/>
          </w:tcPr>
          <w:p w14:paraId="4BDAFC20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Resources</w:t>
            </w:r>
          </w:p>
        </w:tc>
        <w:tc>
          <w:tcPr>
            <w:tcW w:w="5328" w:type="dxa"/>
          </w:tcPr>
          <w:p w14:paraId="4BDAFC21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GLO’s Met</w:t>
            </w:r>
          </w:p>
        </w:tc>
      </w:tr>
      <w:tr w:rsidR="005E4F73" w14:paraId="4BDAFC29" w14:textId="77777777">
        <w:trPr>
          <w:cantSplit/>
        </w:trPr>
        <w:tc>
          <w:tcPr>
            <w:tcW w:w="1908" w:type="dxa"/>
          </w:tcPr>
          <w:p w14:paraId="4BDAFC23" w14:textId="448CF737" w:rsidR="005E4F73" w:rsidRDefault="004912AD" w:rsidP="005E4F73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Computers</w:t>
            </w:r>
            <w:r w:rsidR="005E4F73">
              <w:rPr>
                <w:sz w:val="20"/>
              </w:rPr>
              <w:t xml:space="preserve"> 9</w:t>
            </w:r>
          </w:p>
        </w:tc>
        <w:tc>
          <w:tcPr>
            <w:tcW w:w="1800" w:type="dxa"/>
          </w:tcPr>
          <w:p w14:paraId="51810B10" w14:textId="77777777" w:rsidR="007644A2" w:rsidRDefault="005E4F73" w:rsidP="007644A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644A2">
              <w:rPr>
                <w:sz w:val="20"/>
              </w:rPr>
              <w:t>(Term 2) Excel</w:t>
            </w:r>
          </w:p>
          <w:p w14:paraId="4BDAFC24" w14:textId="3D795299" w:rsidR="005E4F73" w:rsidRDefault="007644A2" w:rsidP="007644A2">
            <w:pPr>
              <w:rPr>
                <w:sz w:val="20"/>
              </w:rPr>
            </w:pPr>
            <w:r>
              <w:rPr>
                <w:sz w:val="20"/>
              </w:rPr>
              <w:t>- (Term 2) Animation</w:t>
            </w:r>
            <w:r w:rsidR="005E4F73">
              <w:rPr>
                <w:sz w:val="20"/>
              </w:rPr>
              <w:t xml:space="preserve"> </w:t>
            </w:r>
          </w:p>
        </w:tc>
        <w:tc>
          <w:tcPr>
            <w:tcW w:w="4140" w:type="dxa"/>
          </w:tcPr>
          <w:p w14:paraId="4BDAFC25" w14:textId="77777777" w:rsidR="005E4F73" w:rsidRDefault="005E4F73" w:rsidP="005E4F73">
            <w:pPr>
              <w:rPr>
                <w:sz w:val="20"/>
              </w:rPr>
            </w:pPr>
          </w:p>
        </w:tc>
        <w:tc>
          <w:tcPr>
            <w:tcW w:w="5328" w:type="dxa"/>
          </w:tcPr>
          <w:p w14:paraId="4BDAFC26" w14:textId="77777777" w:rsidR="004234B6" w:rsidRDefault="004234B6" w:rsidP="004234B6">
            <w:pPr>
              <w:pStyle w:val="Heading9"/>
              <w:pageBreakBefore w:val="0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D67261">
              <w:rPr>
                <w:rFonts w:ascii="Times New Roman" w:hAnsi="Times New Roman" w:cs="Times New Roman"/>
                <w:b w:val="0"/>
                <w:sz w:val="20"/>
              </w:rPr>
              <w:t xml:space="preserve">All CTF Learning Outcomes are met </w:t>
            </w:r>
          </w:p>
          <w:p w14:paraId="4BDAFC27" w14:textId="77777777" w:rsidR="004234B6" w:rsidRPr="004234B6" w:rsidRDefault="004234B6" w:rsidP="004234B6">
            <w:pPr>
              <w:pStyle w:val="Heading9"/>
              <w:pageBreakBefore w:val="0"/>
              <w:jc w:val="left"/>
              <w:rPr>
                <w:b w:val="0"/>
                <w:sz w:val="20"/>
              </w:rPr>
            </w:pPr>
            <w:r w:rsidRPr="004234B6">
              <w:rPr>
                <w:b w:val="0"/>
                <w:sz w:val="20"/>
              </w:rPr>
              <w:t>Cross-curri</w:t>
            </w:r>
            <w:r>
              <w:rPr>
                <w:b w:val="0"/>
                <w:sz w:val="20"/>
              </w:rPr>
              <w:t>cular: TBD</w:t>
            </w:r>
          </w:p>
          <w:p w14:paraId="4BDAFC28" w14:textId="77777777" w:rsidR="005E4F73" w:rsidRDefault="005E4F73" w:rsidP="005E4F73">
            <w:pPr>
              <w:pStyle w:val="Heading9"/>
              <w:pageBreakBefore w:val="0"/>
              <w:jc w:val="left"/>
              <w:rPr>
                <w:sz w:val="20"/>
              </w:rPr>
            </w:pPr>
          </w:p>
        </w:tc>
      </w:tr>
      <w:tr w:rsidR="005E4F73" w14:paraId="4BDAFC2F" w14:textId="77777777">
        <w:trPr>
          <w:cantSplit/>
        </w:trPr>
        <w:tc>
          <w:tcPr>
            <w:tcW w:w="1908" w:type="dxa"/>
          </w:tcPr>
          <w:p w14:paraId="4BDAFC2A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Multimedia 10 (Beginner)</w:t>
            </w:r>
          </w:p>
        </w:tc>
        <w:tc>
          <w:tcPr>
            <w:tcW w:w="1800" w:type="dxa"/>
          </w:tcPr>
          <w:p w14:paraId="4BDAFC2B" w14:textId="3829EB62" w:rsidR="005E4F73" w:rsidRDefault="007644A2" w:rsidP="005E4F73">
            <w:pPr>
              <w:rPr>
                <w:sz w:val="20"/>
              </w:rPr>
            </w:pPr>
            <w:r>
              <w:rPr>
                <w:sz w:val="20"/>
              </w:rPr>
              <w:t>- Choose</w:t>
            </w:r>
          </w:p>
        </w:tc>
        <w:tc>
          <w:tcPr>
            <w:tcW w:w="4140" w:type="dxa"/>
          </w:tcPr>
          <w:p w14:paraId="4BDAFC2C" w14:textId="77777777" w:rsidR="005E4F73" w:rsidRDefault="005E4F73" w:rsidP="005E4F73">
            <w:pPr>
              <w:rPr>
                <w:sz w:val="20"/>
              </w:rPr>
            </w:pPr>
          </w:p>
        </w:tc>
        <w:tc>
          <w:tcPr>
            <w:tcW w:w="5328" w:type="dxa"/>
          </w:tcPr>
          <w:p w14:paraId="4BDAFC2D" w14:textId="77777777" w:rsidR="005B18E7" w:rsidRDefault="005B18E7" w:rsidP="005B18E7">
            <w:pPr>
              <w:pStyle w:val="Heading9"/>
              <w:pageBreakBefore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All GLO’s from CTS Program of Studies are met. </w:t>
            </w:r>
          </w:p>
          <w:p w14:paraId="4BDAFC2E" w14:textId="77777777" w:rsidR="005E4F73" w:rsidRDefault="00C77850" w:rsidP="005B18E7">
            <w:pPr>
              <w:pStyle w:val="Heading9"/>
              <w:pageBreakBefore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>Prioritized outcomes: TBD</w:t>
            </w:r>
          </w:p>
        </w:tc>
      </w:tr>
      <w:tr w:rsidR="005E4F73" w14:paraId="4BDAFC38" w14:textId="77777777">
        <w:trPr>
          <w:cantSplit/>
        </w:trPr>
        <w:tc>
          <w:tcPr>
            <w:tcW w:w="1908" w:type="dxa"/>
          </w:tcPr>
          <w:p w14:paraId="4BDAFC30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Multimedia 11 &amp; 12</w:t>
            </w:r>
          </w:p>
          <w:p w14:paraId="4BDAFC31" w14:textId="77777777" w:rsidR="005E4F73" w:rsidRDefault="005E4F73" w:rsidP="005E4F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(Intermediate &amp; Advanced)</w:t>
            </w:r>
          </w:p>
        </w:tc>
        <w:tc>
          <w:tcPr>
            <w:tcW w:w="1800" w:type="dxa"/>
          </w:tcPr>
          <w:p w14:paraId="4BDAFC34" w14:textId="24D77B9B" w:rsidR="00922298" w:rsidRDefault="00922298" w:rsidP="007644A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644A2">
              <w:rPr>
                <w:sz w:val="20"/>
              </w:rPr>
              <w:t>Choose</w:t>
            </w:r>
          </w:p>
        </w:tc>
        <w:tc>
          <w:tcPr>
            <w:tcW w:w="4140" w:type="dxa"/>
          </w:tcPr>
          <w:p w14:paraId="4BDAFC35" w14:textId="77777777" w:rsidR="005E4F73" w:rsidRDefault="005E4F73" w:rsidP="005E4F73">
            <w:pPr>
              <w:rPr>
                <w:sz w:val="20"/>
              </w:rPr>
            </w:pPr>
          </w:p>
        </w:tc>
        <w:tc>
          <w:tcPr>
            <w:tcW w:w="5328" w:type="dxa"/>
          </w:tcPr>
          <w:p w14:paraId="4BDAFC36" w14:textId="77777777" w:rsidR="005B18E7" w:rsidRDefault="005B18E7" w:rsidP="005B18E7">
            <w:pPr>
              <w:pStyle w:val="Heading9"/>
              <w:pageBreakBefore w:val="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All GLO’s from CTS Program of Studies are met. </w:t>
            </w:r>
          </w:p>
          <w:p w14:paraId="4BDAFC37" w14:textId="77777777" w:rsidR="005E4F73" w:rsidRDefault="005B18E7" w:rsidP="005B18E7">
            <w:pPr>
              <w:rPr>
                <w:sz w:val="20"/>
              </w:rPr>
            </w:pPr>
            <w:r>
              <w:rPr>
                <w:b/>
                <w:sz w:val="20"/>
              </w:rPr>
              <w:t>Prioritized outcomes: TBD</w:t>
            </w:r>
          </w:p>
        </w:tc>
      </w:tr>
    </w:tbl>
    <w:p w14:paraId="4BDAFC39" w14:textId="77777777" w:rsidR="00C77850" w:rsidRDefault="00C77850">
      <w:pPr>
        <w:jc w:val="center"/>
        <w:rPr>
          <w:rFonts w:ascii="Arial" w:hAnsi="Arial"/>
          <w:b/>
        </w:rPr>
      </w:pPr>
    </w:p>
    <w:p w14:paraId="4BDAFC3A" w14:textId="77777777" w:rsidR="00C77850" w:rsidRDefault="00C77850">
      <w:pPr>
        <w:jc w:val="center"/>
        <w:rPr>
          <w:rFonts w:ascii="Arial" w:hAnsi="Arial"/>
          <w:b/>
        </w:rPr>
      </w:pPr>
    </w:p>
    <w:p w14:paraId="4BDAFC3B" w14:textId="77777777" w:rsidR="00C77850" w:rsidRDefault="00C77850">
      <w:pPr>
        <w:jc w:val="center"/>
        <w:rPr>
          <w:rFonts w:ascii="Arial" w:hAnsi="Arial"/>
          <w:b/>
        </w:rPr>
      </w:pPr>
    </w:p>
    <w:p w14:paraId="4BDAFC3C" w14:textId="77777777" w:rsidR="00C77850" w:rsidRDefault="00C77850">
      <w:pPr>
        <w:jc w:val="center"/>
        <w:rPr>
          <w:rFonts w:ascii="Arial" w:hAnsi="Arial"/>
          <w:b/>
        </w:rPr>
      </w:pPr>
    </w:p>
    <w:p w14:paraId="4BDAFC3D" w14:textId="77777777" w:rsidR="00C77850" w:rsidRDefault="00C77850">
      <w:pPr>
        <w:jc w:val="center"/>
        <w:rPr>
          <w:rFonts w:ascii="Arial" w:hAnsi="Arial"/>
          <w:b/>
        </w:rPr>
      </w:pPr>
    </w:p>
    <w:p w14:paraId="4BDAFC3E" w14:textId="77777777" w:rsidR="00C77850" w:rsidRDefault="00C77850">
      <w:pPr>
        <w:jc w:val="center"/>
        <w:rPr>
          <w:rFonts w:ascii="Arial" w:hAnsi="Arial"/>
          <w:b/>
        </w:rPr>
      </w:pPr>
    </w:p>
    <w:p w14:paraId="4BDAFC3F" w14:textId="77777777" w:rsidR="00C77850" w:rsidRDefault="00C77850">
      <w:pPr>
        <w:jc w:val="center"/>
        <w:rPr>
          <w:rFonts w:ascii="Arial" w:hAnsi="Arial"/>
          <w:b/>
        </w:rPr>
      </w:pPr>
    </w:p>
    <w:p w14:paraId="4BDAFC40" w14:textId="77777777" w:rsidR="00C77850" w:rsidRDefault="00C77850">
      <w:pPr>
        <w:jc w:val="center"/>
        <w:rPr>
          <w:rFonts w:ascii="Arial" w:hAnsi="Arial"/>
          <w:b/>
        </w:rPr>
      </w:pPr>
    </w:p>
    <w:p w14:paraId="4BDAFC41" w14:textId="77777777" w:rsidR="00C77850" w:rsidRDefault="00C77850">
      <w:pPr>
        <w:jc w:val="center"/>
        <w:rPr>
          <w:rFonts w:ascii="Arial" w:hAnsi="Arial"/>
          <w:b/>
        </w:rPr>
      </w:pPr>
    </w:p>
    <w:p w14:paraId="4BDAFC42" w14:textId="77777777" w:rsidR="00C77850" w:rsidRDefault="00C77850">
      <w:pPr>
        <w:jc w:val="center"/>
        <w:rPr>
          <w:rFonts w:ascii="Arial" w:hAnsi="Arial"/>
          <w:b/>
        </w:rPr>
      </w:pPr>
    </w:p>
    <w:p w14:paraId="4BDAFC43" w14:textId="77777777" w:rsidR="00C77850" w:rsidRDefault="00C77850">
      <w:pPr>
        <w:jc w:val="center"/>
        <w:rPr>
          <w:rFonts w:ascii="Arial" w:hAnsi="Arial"/>
          <w:b/>
        </w:rPr>
      </w:pPr>
    </w:p>
    <w:p w14:paraId="4BDAFC44" w14:textId="77777777" w:rsidR="00C77850" w:rsidRDefault="00C77850">
      <w:pPr>
        <w:jc w:val="center"/>
        <w:rPr>
          <w:rFonts w:ascii="Arial" w:hAnsi="Arial"/>
          <w:b/>
        </w:rPr>
      </w:pPr>
    </w:p>
    <w:p w14:paraId="4BDAFC45" w14:textId="77777777" w:rsidR="00C77850" w:rsidRDefault="00C77850">
      <w:pPr>
        <w:jc w:val="center"/>
        <w:rPr>
          <w:rFonts w:ascii="Arial" w:hAnsi="Arial"/>
          <w:b/>
        </w:rPr>
      </w:pPr>
    </w:p>
    <w:p w14:paraId="4BDAFC46" w14:textId="77777777" w:rsidR="00C77850" w:rsidRDefault="00C77850">
      <w:pPr>
        <w:jc w:val="center"/>
        <w:rPr>
          <w:rFonts w:ascii="Arial" w:hAnsi="Arial"/>
          <w:b/>
        </w:rPr>
      </w:pPr>
    </w:p>
    <w:p w14:paraId="4BDAFC47" w14:textId="77777777" w:rsidR="00C77850" w:rsidRDefault="00C77850">
      <w:pPr>
        <w:jc w:val="center"/>
        <w:rPr>
          <w:rFonts w:ascii="Arial" w:hAnsi="Arial"/>
          <w:b/>
        </w:rPr>
      </w:pPr>
    </w:p>
    <w:p w14:paraId="4BDAFC48" w14:textId="77777777" w:rsidR="00C77850" w:rsidRDefault="00C77850">
      <w:pPr>
        <w:jc w:val="center"/>
        <w:rPr>
          <w:rFonts w:ascii="Arial" w:hAnsi="Arial"/>
          <w:b/>
        </w:rPr>
      </w:pPr>
    </w:p>
    <w:p w14:paraId="4BDAFC49" w14:textId="77777777" w:rsidR="00C77850" w:rsidRDefault="00C77850">
      <w:pPr>
        <w:jc w:val="center"/>
        <w:rPr>
          <w:rFonts w:ascii="Arial" w:hAnsi="Arial"/>
          <w:b/>
        </w:rPr>
      </w:pPr>
    </w:p>
    <w:p w14:paraId="4BDAFC4A" w14:textId="77777777" w:rsidR="00C77850" w:rsidRDefault="00C77850">
      <w:pPr>
        <w:jc w:val="center"/>
        <w:rPr>
          <w:rFonts w:ascii="Arial" w:hAnsi="Arial"/>
          <w:b/>
        </w:rPr>
      </w:pPr>
    </w:p>
    <w:p w14:paraId="4BDAFC4B" w14:textId="77777777" w:rsidR="0071125C" w:rsidRDefault="00C7785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Year at a Glance Plan (By Week)</w:t>
      </w:r>
    </w:p>
    <w:p w14:paraId="4BDAFC4C" w14:textId="77777777" w:rsidR="0071125C" w:rsidRDefault="0071125C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jc w:val="center"/>
        <w:rPr>
          <w:rFonts w:ascii="Arial" w:hAnsi="Arial"/>
          <w:lang w:val="en-GB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1850"/>
        <w:gridCol w:w="2268"/>
        <w:gridCol w:w="2835"/>
        <w:gridCol w:w="2835"/>
        <w:gridCol w:w="2835"/>
      </w:tblGrid>
      <w:tr w:rsidR="00C77850" w14:paraId="4BDAFC53" w14:textId="77777777" w:rsidTr="00C77850">
        <w:tc>
          <w:tcPr>
            <w:tcW w:w="952" w:type="dxa"/>
            <w:shd w:val="clear" w:color="auto" w:fill="D9D9D9"/>
          </w:tcPr>
          <w:p w14:paraId="4BDAFC4D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1850" w:type="dxa"/>
            <w:shd w:val="clear" w:color="auto" w:fill="D9D9D9"/>
          </w:tcPr>
          <w:p w14:paraId="4BDAFC4E" w14:textId="2E5E9A74" w:rsidR="00C77850" w:rsidRDefault="004912AD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Computers</w:t>
            </w:r>
            <w:r w:rsidR="00C77850">
              <w:rPr>
                <w:b/>
                <w:sz w:val="20"/>
                <w:lang w:val="en-GB"/>
              </w:rPr>
              <w:t xml:space="preserve"> 9</w:t>
            </w:r>
          </w:p>
        </w:tc>
        <w:tc>
          <w:tcPr>
            <w:tcW w:w="2268" w:type="dxa"/>
            <w:shd w:val="clear" w:color="auto" w:fill="D9D9D9"/>
          </w:tcPr>
          <w:p w14:paraId="4BDAFC4F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Multimedia 10</w:t>
            </w:r>
          </w:p>
        </w:tc>
        <w:tc>
          <w:tcPr>
            <w:tcW w:w="2835" w:type="dxa"/>
            <w:shd w:val="clear" w:color="auto" w:fill="D9D9D9"/>
          </w:tcPr>
          <w:p w14:paraId="4BDAFC50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Multimedia 11 &amp; 12 (Audio/Video Stream)</w:t>
            </w:r>
          </w:p>
        </w:tc>
        <w:tc>
          <w:tcPr>
            <w:tcW w:w="2835" w:type="dxa"/>
            <w:shd w:val="clear" w:color="auto" w:fill="D9D9D9"/>
          </w:tcPr>
          <w:p w14:paraId="4BDAFC51" w14:textId="77777777" w:rsidR="00C77850" w:rsidRDefault="00C77850" w:rsidP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Multimedia 11 &amp; 12 (Photography Stream)</w:t>
            </w:r>
          </w:p>
        </w:tc>
        <w:tc>
          <w:tcPr>
            <w:tcW w:w="2835" w:type="dxa"/>
            <w:shd w:val="clear" w:color="auto" w:fill="D9D9D9"/>
          </w:tcPr>
          <w:p w14:paraId="4BDAFC52" w14:textId="77777777" w:rsidR="00C77850" w:rsidRDefault="00C77850" w:rsidP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Multimedia 11 &amp; 12 (Digital Design Stream)</w:t>
            </w:r>
          </w:p>
        </w:tc>
      </w:tr>
      <w:tr w:rsidR="00C77850" w14:paraId="4BDAFC65" w14:textId="77777777" w:rsidTr="00C77850">
        <w:tc>
          <w:tcPr>
            <w:tcW w:w="952" w:type="dxa"/>
          </w:tcPr>
          <w:p w14:paraId="4BDAFC54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1</w:t>
            </w:r>
          </w:p>
          <w:p w14:paraId="4BDAFC55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Sept 6 -  9</w:t>
            </w:r>
          </w:p>
        </w:tc>
        <w:tc>
          <w:tcPr>
            <w:tcW w:w="1850" w:type="dxa"/>
          </w:tcPr>
          <w:p w14:paraId="4BDAFC57" w14:textId="574D2B05" w:rsidR="00C77850" w:rsidRDefault="00C77850" w:rsidP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Introduction to </w:t>
            </w:r>
            <w:r w:rsidR="007644A2">
              <w:rPr>
                <w:sz w:val="20"/>
                <w:lang w:val="en-GB"/>
              </w:rPr>
              <w:t>Computers</w:t>
            </w:r>
          </w:p>
          <w:p w14:paraId="4BDAFC58" w14:textId="0C0C36A5" w:rsidR="00C77850" w:rsidRDefault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Start Word</w:t>
            </w:r>
          </w:p>
        </w:tc>
        <w:tc>
          <w:tcPr>
            <w:tcW w:w="2268" w:type="dxa"/>
          </w:tcPr>
          <w:p w14:paraId="4BDAFC59" w14:textId="77777777" w:rsidR="00C77850" w:rsidRDefault="00C77850" w:rsidP="00DD0057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Introduction to Course</w:t>
            </w:r>
          </w:p>
          <w:p w14:paraId="4BDAFC5A" w14:textId="77777777" w:rsidR="00C77850" w:rsidRDefault="00C77850" w:rsidP="00DD0057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Basic Competencies and Safety </w:t>
            </w:r>
          </w:p>
          <w:p w14:paraId="4BDAFC5B" w14:textId="77777777" w:rsidR="00C77850" w:rsidRDefault="00C77850" w:rsidP="00DD0057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Elements and Principles of Design</w:t>
            </w:r>
          </w:p>
        </w:tc>
        <w:tc>
          <w:tcPr>
            <w:tcW w:w="2835" w:type="dxa"/>
          </w:tcPr>
          <w:p w14:paraId="4BDAFC5C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Introduction to Course</w:t>
            </w:r>
          </w:p>
          <w:p w14:paraId="4BDAFC5D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Basic Competencies and Safety</w:t>
            </w:r>
          </w:p>
          <w:p w14:paraId="4BDAFC5E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Effects of Media</w:t>
            </w:r>
          </w:p>
        </w:tc>
        <w:tc>
          <w:tcPr>
            <w:tcW w:w="2835" w:type="dxa"/>
          </w:tcPr>
          <w:p w14:paraId="4BDAFC5F" w14:textId="77777777" w:rsidR="00C77850" w:rsidRDefault="00C77850" w:rsidP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Introduction to Course</w:t>
            </w:r>
          </w:p>
          <w:p w14:paraId="4BDAFC60" w14:textId="77777777" w:rsidR="00C77850" w:rsidRDefault="00C77850" w:rsidP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Basic Competencies and Safety</w:t>
            </w:r>
          </w:p>
          <w:p w14:paraId="4BDAFC61" w14:textId="77777777" w:rsidR="00C77850" w:rsidRDefault="00C77850" w:rsidP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Effects of Media</w:t>
            </w:r>
          </w:p>
        </w:tc>
        <w:tc>
          <w:tcPr>
            <w:tcW w:w="2835" w:type="dxa"/>
          </w:tcPr>
          <w:p w14:paraId="4BDAFC62" w14:textId="77777777" w:rsidR="00C77850" w:rsidRDefault="00C77850" w:rsidP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Introduction to Course</w:t>
            </w:r>
          </w:p>
          <w:p w14:paraId="4BDAFC63" w14:textId="77777777" w:rsidR="00C77850" w:rsidRDefault="00C77850" w:rsidP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Basic Competencies and Safety</w:t>
            </w:r>
          </w:p>
          <w:p w14:paraId="4BDAFC64" w14:textId="77777777" w:rsidR="00C77850" w:rsidRDefault="00C77850" w:rsidP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Effects of Media</w:t>
            </w:r>
          </w:p>
        </w:tc>
      </w:tr>
      <w:tr w:rsidR="00C77850" w14:paraId="4BDAFC72" w14:textId="77777777" w:rsidTr="00C77850">
        <w:tc>
          <w:tcPr>
            <w:tcW w:w="952" w:type="dxa"/>
          </w:tcPr>
          <w:p w14:paraId="4BDAFC66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2</w:t>
            </w:r>
          </w:p>
          <w:p w14:paraId="4BDAFC67" w14:textId="77777777" w:rsidR="00C77850" w:rsidRDefault="00C77850" w:rsidP="00DD0057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Sept 12 - 16 </w:t>
            </w:r>
          </w:p>
        </w:tc>
        <w:tc>
          <w:tcPr>
            <w:tcW w:w="1850" w:type="dxa"/>
          </w:tcPr>
          <w:p w14:paraId="4BDAFC69" w14:textId="187F53D3" w:rsidR="00C77850" w:rsidRDefault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Word Processing</w:t>
            </w:r>
          </w:p>
        </w:tc>
        <w:tc>
          <w:tcPr>
            <w:tcW w:w="2268" w:type="dxa"/>
          </w:tcPr>
          <w:p w14:paraId="4BDAFC6A" w14:textId="77777777" w:rsidR="00C77850" w:rsidRDefault="00C77850" w:rsidP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Monograms </w:t>
            </w:r>
          </w:p>
          <w:p w14:paraId="4BDAFC6B" w14:textId="77777777" w:rsidR="00C77850" w:rsidRDefault="00C77850" w:rsidP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Typography</w:t>
            </w:r>
          </w:p>
        </w:tc>
        <w:tc>
          <w:tcPr>
            <w:tcW w:w="2835" w:type="dxa"/>
          </w:tcPr>
          <w:p w14:paraId="4BDAFC6C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Copyright</w:t>
            </w:r>
          </w:p>
          <w:p w14:paraId="4BDAFC6D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 and Present a Message</w:t>
            </w:r>
          </w:p>
        </w:tc>
        <w:tc>
          <w:tcPr>
            <w:tcW w:w="2835" w:type="dxa"/>
          </w:tcPr>
          <w:p w14:paraId="4BDAFC6E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Copyright</w:t>
            </w:r>
          </w:p>
          <w:p w14:paraId="4BDAFC6F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 and Present a Message</w:t>
            </w:r>
          </w:p>
        </w:tc>
        <w:tc>
          <w:tcPr>
            <w:tcW w:w="2835" w:type="dxa"/>
          </w:tcPr>
          <w:p w14:paraId="4BDAFC70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Copyright</w:t>
            </w:r>
          </w:p>
          <w:p w14:paraId="4BDAFC71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 and Present a Message</w:t>
            </w:r>
          </w:p>
        </w:tc>
      </w:tr>
      <w:tr w:rsidR="00C77850" w14:paraId="4BDAFC7C" w14:textId="77777777" w:rsidTr="00C77850">
        <w:tc>
          <w:tcPr>
            <w:tcW w:w="952" w:type="dxa"/>
          </w:tcPr>
          <w:p w14:paraId="4BDAFC73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3</w:t>
            </w:r>
            <w:r>
              <w:rPr>
                <w:sz w:val="20"/>
                <w:lang w:val="en-GB"/>
              </w:rPr>
              <w:t xml:space="preserve"> </w:t>
            </w:r>
          </w:p>
          <w:p w14:paraId="4BDAFC74" w14:textId="77777777" w:rsidR="00C77850" w:rsidRDefault="00C77850" w:rsidP="00DD0057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Sept 19 - 23</w:t>
            </w:r>
          </w:p>
        </w:tc>
        <w:tc>
          <w:tcPr>
            <w:tcW w:w="1850" w:type="dxa"/>
          </w:tcPr>
          <w:p w14:paraId="4BDAFC76" w14:textId="136902F7" w:rsidR="00C77850" w:rsidRDefault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Photoshop</w:t>
            </w:r>
            <w:r w:rsidR="00C77850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4BDAFC77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Quiz</w:t>
            </w:r>
          </w:p>
          <w:p w14:paraId="4BDAFC78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Final Project </w:t>
            </w:r>
          </w:p>
        </w:tc>
        <w:tc>
          <w:tcPr>
            <w:tcW w:w="2835" w:type="dxa"/>
          </w:tcPr>
          <w:p w14:paraId="4BDAFC79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 and Present a Message</w:t>
            </w:r>
          </w:p>
        </w:tc>
        <w:tc>
          <w:tcPr>
            <w:tcW w:w="2835" w:type="dxa"/>
          </w:tcPr>
          <w:p w14:paraId="4BDAFC7A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 and Present a Message</w:t>
            </w:r>
          </w:p>
        </w:tc>
        <w:tc>
          <w:tcPr>
            <w:tcW w:w="2835" w:type="dxa"/>
          </w:tcPr>
          <w:p w14:paraId="4BDAFC7B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Design and Present a Message</w:t>
            </w:r>
          </w:p>
        </w:tc>
      </w:tr>
      <w:tr w:rsidR="00C77850" w14:paraId="4BDAFC86" w14:textId="77777777" w:rsidTr="00C77850">
        <w:tc>
          <w:tcPr>
            <w:tcW w:w="952" w:type="dxa"/>
          </w:tcPr>
          <w:p w14:paraId="4BDAFC7D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4</w:t>
            </w:r>
          </w:p>
          <w:p w14:paraId="4BDAFC7E" w14:textId="77777777" w:rsidR="00C77850" w:rsidRDefault="00C77850" w:rsidP="00DD0057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Sept 26 - 30 </w:t>
            </w:r>
          </w:p>
        </w:tc>
        <w:tc>
          <w:tcPr>
            <w:tcW w:w="1850" w:type="dxa"/>
          </w:tcPr>
          <w:p w14:paraId="4BDAFC7F" w14:textId="3664FC7F" w:rsidR="00C77850" w:rsidRDefault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Photoshop</w:t>
            </w:r>
            <w:r w:rsidR="00C77850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4BDAFC80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Final Project</w:t>
            </w:r>
          </w:p>
        </w:tc>
        <w:tc>
          <w:tcPr>
            <w:tcW w:w="2835" w:type="dxa"/>
          </w:tcPr>
          <w:p w14:paraId="4BDAFC81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>- Com 1145 Animation 1</w:t>
            </w:r>
          </w:p>
          <w:p w14:paraId="4BDAFC82" w14:textId="77777777" w:rsidR="00C77850" w:rsidRDefault="00C77850" w:rsidP="00C77850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4BDAFC83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>- Com 1245 Photo Exposure</w:t>
            </w:r>
          </w:p>
          <w:p w14:paraId="4BDAFC84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85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2055 Web Design 2</w:t>
            </w:r>
          </w:p>
        </w:tc>
      </w:tr>
      <w:tr w:rsidR="00C77850" w14:paraId="4BDAFC91" w14:textId="77777777" w:rsidTr="00C77850">
        <w:tc>
          <w:tcPr>
            <w:tcW w:w="952" w:type="dxa"/>
          </w:tcPr>
          <w:p w14:paraId="4BDAFC87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5</w:t>
            </w:r>
          </w:p>
          <w:p w14:paraId="4BDAFC88" w14:textId="77777777" w:rsidR="00C77850" w:rsidRDefault="00BE266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Oct 3 - 7</w:t>
            </w:r>
          </w:p>
        </w:tc>
        <w:tc>
          <w:tcPr>
            <w:tcW w:w="1850" w:type="dxa"/>
          </w:tcPr>
          <w:p w14:paraId="4BDAFC89" w14:textId="73E98BAA" w:rsidR="00C77850" w:rsidRDefault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Adobe Suite</w:t>
            </w:r>
            <w:r w:rsidR="00C77850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/ Excel</w:t>
            </w:r>
          </w:p>
        </w:tc>
        <w:tc>
          <w:tcPr>
            <w:tcW w:w="2268" w:type="dxa"/>
          </w:tcPr>
          <w:p w14:paraId="4BDAFC8A" w14:textId="77777777" w:rsidR="00C77850" w:rsidRDefault="00C77850" w:rsidP="00DD0057">
            <w:pPr>
              <w:rPr>
                <w:sz w:val="20"/>
              </w:rPr>
            </w:pPr>
            <w:r>
              <w:rPr>
                <w:sz w:val="20"/>
              </w:rPr>
              <w:t>- Com 1205 Photography Introduction</w:t>
            </w:r>
          </w:p>
          <w:p w14:paraId="4BDAFC8B" w14:textId="77777777" w:rsidR="00C77850" w:rsidRDefault="00C77850" w:rsidP="00DD0057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- Com 1055 Web Design (Combined) </w:t>
            </w:r>
          </w:p>
        </w:tc>
        <w:tc>
          <w:tcPr>
            <w:tcW w:w="2835" w:type="dxa"/>
          </w:tcPr>
          <w:p w14:paraId="4BDAFC8C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>- Com 1145 Animation 1</w:t>
            </w:r>
          </w:p>
          <w:p w14:paraId="4BDAFC8D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8E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>- Com 1245 Photo Exposure</w:t>
            </w:r>
          </w:p>
          <w:p w14:paraId="4BDAFC8F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90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2055 Web Design 2</w:t>
            </w:r>
          </w:p>
        </w:tc>
      </w:tr>
      <w:tr w:rsidR="00C77850" w14:paraId="4BDAFC9C" w14:textId="77777777" w:rsidTr="00C77850">
        <w:tc>
          <w:tcPr>
            <w:tcW w:w="952" w:type="dxa"/>
          </w:tcPr>
          <w:p w14:paraId="4BDAFC92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6</w:t>
            </w:r>
          </w:p>
          <w:p w14:paraId="4BDAFC93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Oct 11 - 14</w:t>
            </w:r>
          </w:p>
        </w:tc>
        <w:tc>
          <w:tcPr>
            <w:tcW w:w="1850" w:type="dxa"/>
          </w:tcPr>
          <w:p w14:paraId="4BDAFC94" w14:textId="14FDE84A" w:rsidR="00C77850" w:rsidRDefault="007644A2" w:rsidP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Excel</w:t>
            </w:r>
          </w:p>
        </w:tc>
        <w:tc>
          <w:tcPr>
            <w:tcW w:w="2268" w:type="dxa"/>
          </w:tcPr>
          <w:p w14:paraId="4BDAFC95" w14:textId="77777777" w:rsidR="00C77850" w:rsidRDefault="00C77850" w:rsidP="00DD0057">
            <w:pPr>
              <w:rPr>
                <w:sz w:val="20"/>
              </w:rPr>
            </w:pPr>
            <w:r>
              <w:rPr>
                <w:sz w:val="20"/>
              </w:rPr>
              <w:t>- Com 1205 Photography Introduction</w:t>
            </w:r>
          </w:p>
          <w:p w14:paraId="4BDAFC96" w14:textId="77777777" w:rsidR="00C77850" w:rsidRDefault="00C77850" w:rsidP="00DD0057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1055 Web Design (Combined)</w:t>
            </w:r>
          </w:p>
        </w:tc>
        <w:tc>
          <w:tcPr>
            <w:tcW w:w="2835" w:type="dxa"/>
          </w:tcPr>
          <w:p w14:paraId="4BDAFC97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>- Com 1145 Animation 1</w:t>
            </w:r>
          </w:p>
          <w:p w14:paraId="4BDAFC98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99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>- Com 1245 Photo Exposure</w:t>
            </w:r>
          </w:p>
          <w:p w14:paraId="4BDAFC9A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9B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2055 Web Design 2</w:t>
            </w:r>
          </w:p>
        </w:tc>
      </w:tr>
      <w:tr w:rsidR="00C77850" w14:paraId="4BDAFCA7" w14:textId="77777777" w:rsidTr="00C77850">
        <w:tc>
          <w:tcPr>
            <w:tcW w:w="952" w:type="dxa"/>
          </w:tcPr>
          <w:p w14:paraId="4BDAFC9D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7</w:t>
            </w:r>
          </w:p>
          <w:p w14:paraId="4BDAFC9E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Oct 17 - 21 </w:t>
            </w:r>
          </w:p>
        </w:tc>
        <w:tc>
          <w:tcPr>
            <w:tcW w:w="1850" w:type="dxa"/>
          </w:tcPr>
          <w:p w14:paraId="4BDAFC9F" w14:textId="5C79B085" w:rsidR="00C77850" w:rsidRDefault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Animation</w:t>
            </w:r>
          </w:p>
        </w:tc>
        <w:tc>
          <w:tcPr>
            <w:tcW w:w="2268" w:type="dxa"/>
          </w:tcPr>
          <w:p w14:paraId="4BDAFCA0" w14:textId="77777777" w:rsidR="00C77850" w:rsidRDefault="00C77850" w:rsidP="00DD0057">
            <w:pPr>
              <w:rPr>
                <w:sz w:val="20"/>
              </w:rPr>
            </w:pPr>
            <w:r>
              <w:rPr>
                <w:sz w:val="20"/>
              </w:rPr>
              <w:t>- Com 1205 Photography Introduction</w:t>
            </w:r>
          </w:p>
          <w:p w14:paraId="4BDAFCA1" w14:textId="77777777" w:rsidR="00C77850" w:rsidRDefault="00C77850" w:rsidP="00DD0057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1055 Web Design (Combined)</w:t>
            </w:r>
          </w:p>
        </w:tc>
        <w:tc>
          <w:tcPr>
            <w:tcW w:w="2835" w:type="dxa"/>
          </w:tcPr>
          <w:p w14:paraId="4BDAFCA2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>- Com 1145 Animation 1</w:t>
            </w:r>
          </w:p>
          <w:p w14:paraId="4BDAFCA3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A4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>- Com 1245 Photo Exposure</w:t>
            </w:r>
          </w:p>
          <w:p w14:paraId="4BDAFCA5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A6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2055 Web Design 2</w:t>
            </w:r>
          </w:p>
        </w:tc>
      </w:tr>
      <w:tr w:rsidR="00C77850" w14:paraId="4BDAFCB2" w14:textId="77777777" w:rsidTr="00C77850">
        <w:tc>
          <w:tcPr>
            <w:tcW w:w="952" w:type="dxa"/>
          </w:tcPr>
          <w:p w14:paraId="4BDAFCA8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8</w:t>
            </w:r>
          </w:p>
          <w:p w14:paraId="4BDAFCA9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Oct 24 - 28</w:t>
            </w:r>
          </w:p>
        </w:tc>
        <w:tc>
          <w:tcPr>
            <w:tcW w:w="1850" w:type="dxa"/>
          </w:tcPr>
          <w:p w14:paraId="4BDAFCAA" w14:textId="6ABBD7BF" w:rsidR="00C77850" w:rsidRDefault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Animation</w:t>
            </w:r>
          </w:p>
        </w:tc>
        <w:tc>
          <w:tcPr>
            <w:tcW w:w="2268" w:type="dxa"/>
          </w:tcPr>
          <w:p w14:paraId="4BDAFCAB" w14:textId="77777777" w:rsidR="00C77850" w:rsidRDefault="00C77850" w:rsidP="00DD0057">
            <w:pPr>
              <w:rPr>
                <w:sz w:val="20"/>
              </w:rPr>
            </w:pPr>
            <w:r>
              <w:rPr>
                <w:sz w:val="20"/>
              </w:rPr>
              <w:t>- Com 1205 Photography Introduction</w:t>
            </w:r>
          </w:p>
          <w:p w14:paraId="4BDAFCAC" w14:textId="77777777" w:rsidR="00C77850" w:rsidRDefault="00C77850" w:rsidP="00DD0057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1055 Web Design (Combined)</w:t>
            </w:r>
          </w:p>
        </w:tc>
        <w:tc>
          <w:tcPr>
            <w:tcW w:w="2835" w:type="dxa"/>
          </w:tcPr>
          <w:p w14:paraId="4BDAFCAD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>Com 2145 Animation 2</w:t>
            </w:r>
          </w:p>
          <w:p w14:paraId="4BDAFCAE" w14:textId="77777777" w:rsidR="00C77850" w:rsidRDefault="00C77850" w:rsidP="00C77850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4BDAFCAF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 xml:space="preserve">- Com 2205 &amp; 2215 Photography Composition &amp; Photography Communication </w:t>
            </w:r>
          </w:p>
          <w:p w14:paraId="4BDAFCB0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B1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2025 Electronic Layout</w:t>
            </w:r>
          </w:p>
        </w:tc>
      </w:tr>
      <w:tr w:rsidR="00C77850" w14:paraId="4BDAFCBC" w14:textId="77777777" w:rsidTr="00C77850">
        <w:tc>
          <w:tcPr>
            <w:tcW w:w="952" w:type="dxa"/>
          </w:tcPr>
          <w:p w14:paraId="4BDAFCB3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9</w:t>
            </w:r>
          </w:p>
          <w:p w14:paraId="4BDAFCB4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Oct 31 – Nov 4</w:t>
            </w:r>
          </w:p>
        </w:tc>
        <w:tc>
          <w:tcPr>
            <w:tcW w:w="1850" w:type="dxa"/>
          </w:tcPr>
          <w:p w14:paraId="4BDAFCB5" w14:textId="07F2EE3C" w:rsidR="00C77850" w:rsidRDefault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PowerPoint</w:t>
            </w:r>
            <w:r w:rsidR="00C77850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4BDAFCB6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1015 Media</w:t>
            </w:r>
          </w:p>
        </w:tc>
        <w:tc>
          <w:tcPr>
            <w:tcW w:w="2835" w:type="dxa"/>
          </w:tcPr>
          <w:p w14:paraId="4BDAFCB7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>Com 2145 Animation 2</w:t>
            </w:r>
          </w:p>
          <w:p w14:paraId="4BDAFCB8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B9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 xml:space="preserve">- Com 2205 &amp; 2215 Photography Composition &amp; Photography Communication </w:t>
            </w:r>
          </w:p>
          <w:p w14:paraId="4BDAFCBA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BB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2025 Electronic Layout</w:t>
            </w:r>
          </w:p>
        </w:tc>
      </w:tr>
      <w:tr w:rsidR="00C77850" w14:paraId="4BDAFCC6" w14:textId="77777777" w:rsidTr="00C77850">
        <w:trPr>
          <w:trHeight w:val="203"/>
        </w:trPr>
        <w:tc>
          <w:tcPr>
            <w:tcW w:w="952" w:type="dxa"/>
          </w:tcPr>
          <w:p w14:paraId="4BDAFCBD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10</w:t>
            </w:r>
          </w:p>
          <w:p w14:paraId="4BDAFCBE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Nov 7 - 10 </w:t>
            </w:r>
          </w:p>
        </w:tc>
        <w:tc>
          <w:tcPr>
            <w:tcW w:w="1850" w:type="dxa"/>
          </w:tcPr>
          <w:p w14:paraId="4BDAFCBF" w14:textId="7F6E6F05" w:rsidR="00C77850" w:rsidRDefault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(Term 2) Word</w:t>
            </w:r>
          </w:p>
        </w:tc>
        <w:tc>
          <w:tcPr>
            <w:tcW w:w="2268" w:type="dxa"/>
          </w:tcPr>
          <w:p w14:paraId="4BDAFCC0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1015 Media</w:t>
            </w:r>
          </w:p>
        </w:tc>
        <w:tc>
          <w:tcPr>
            <w:tcW w:w="2835" w:type="dxa"/>
          </w:tcPr>
          <w:p w14:paraId="4BDAFCC1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>Com 2145 Animation 2</w:t>
            </w:r>
          </w:p>
          <w:p w14:paraId="4BDAFCC2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C3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 xml:space="preserve">- Com 2205 &amp; 2215 Photography Composition &amp; Photography Communication </w:t>
            </w:r>
          </w:p>
          <w:p w14:paraId="4BDAFCC4" w14:textId="77777777" w:rsidR="00C77850" w:rsidRDefault="00C77850" w:rsidP="00C77850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4BDAFCC5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2025 Electronic Layout</w:t>
            </w:r>
          </w:p>
        </w:tc>
      </w:tr>
      <w:tr w:rsidR="00C77850" w14:paraId="4BDAFCD0" w14:textId="77777777" w:rsidTr="00C77850">
        <w:trPr>
          <w:trHeight w:val="416"/>
        </w:trPr>
        <w:tc>
          <w:tcPr>
            <w:tcW w:w="952" w:type="dxa"/>
          </w:tcPr>
          <w:p w14:paraId="4BDAFCC7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11</w:t>
            </w:r>
          </w:p>
          <w:p w14:paraId="4BDAFCC8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Nov 14 - 18 </w:t>
            </w:r>
          </w:p>
        </w:tc>
        <w:tc>
          <w:tcPr>
            <w:tcW w:w="1850" w:type="dxa"/>
          </w:tcPr>
          <w:p w14:paraId="4BDAFCC9" w14:textId="7F2D34CA" w:rsidR="00C77850" w:rsidRDefault="007644A2" w:rsidP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(Term 2) </w:t>
            </w:r>
            <w:r>
              <w:rPr>
                <w:sz w:val="20"/>
                <w:lang w:val="en-GB"/>
              </w:rPr>
              <w:t>Photoshop</w:t>
            </w:r>
          </w:p>
        </w:tc>
        <w:tc>
          <w:tcPr>
            <w:tcW w:w="2268" w:type="dxa"/>
          </w:tcPr>
          <w:p w14:paraId="4BDAFCCA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1015 Media</w:t>
            </w:r>
          </w:p>
        </w:tc>
        <w:tc>
          <w:tcPr>
            <w:tcW w:w="2835" w:type="dxa"/>
          </w:tcPr>
          <w:p w14:paraId="4BDAFCCB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>Com 2145 Animation 2</w:t>
            </w:r>
          </w:p>
          <w:p w14:paraId="4BDAFCCC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CD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 xml:space="preserve">- Com 2205 &amp; 2215 Photography Composition &amp; Photography Communication </w:t>
            </w:r>
          </w:p>
          <w:p w14:paraId="4BDAFCCE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CF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2025 Electronic Layout</w:t>
            </w:r>
          </w:p>
        </w:tc>
      </w:tr>
      <w:tr w:rsidR="00C77850" w14:paraId="4BDAFCDA" w14:textId="77777777" w:rsidTr="00C77850">
        <w:tc>
          <w:tcPr>
            <w:tcW w:w="952" w:type="dxa"/>
          </w:tcPr>
          <w:p w14:paraId="4BDAFCD1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12</w:t>
            </w:r>
          </w:p>
          <w:p w14:paraId="4BDAFCD2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Nov 21 - 25</w:t>
            </w:r>
          </w:p>
        </w:tc>
        <w:tc>
          <w:tcPr>
            <w:tcW w:w="1850" w:type="dxa"/>
          </w:tcPr>
          <w:p w14:paraId="4BDAFCD3" w14:textId="367D17A1" w:rsidR="00C77850" w:rsidRDefault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(Term 2) Photoshop</w:t>
            </w:r>
          </w:p>
        </w:tc>
        <w:tc>
          <w:tcPr>
            <w:tcW w:w="2268" w:type="dxa"/>
          </w:tcPr>
          <w:p w14:paraId="4BDAFCD4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1015 Media</w:t>
            </w:r>
          </w:p>
        </w:tc>
        <w:tc>
          <w:tcPr>
            <w:tcW w:w="2835" w:type="dxa"/>
          </w:tcPr>
          <w:p w14:paraId="4BDAFCD5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>- Com 3135 Audio Techniques</w:t>
            </w:r>
          </w:p>
          <w:p w14:paraId="4BDAFCD6" w14:textId="77777777" w:rsidR="00C77850" w:rsidRDefault="00C77850" w:rsidP="00C77850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4BDAFCD7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 xml:space="preserve">- Com 3225 &amp; 3215 Photography Lighting Photography Journalism </w:t>
            </w:r>
          </w:p>
          <w:p w14:paraId="4BDAFCD8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D9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3055 Rich Media</w:t>
            </w:r>
          </w:p>
        </w:tc>
      </w:tr>
      <w:tr w:rsidR="00C77850" w14:paraId="4BDAFCE3" w14:textId="77777777" w:rsidTr="00C77850">
        <w:tc>
          <w:tcPr>
            <w:tcW w:w="952" w:type="dxa"/>
          </w:tcPr>
          <w:p w14:paraId="4BDAFCDB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13</w:t>
            </w:r>
          </w:p>
          <w:p w14:paraId="4BDAFCDC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Nov 28 – Dec 2 </w:t>
            </w:r>
          </w:p>
        </w:tc>
        <w:tc>
          <w:tcPr>
            <w:tcW w:w="1850" w:type="dxa"/>
          </w:tcPr>
          <w:p w14:paraId="230250BD" w14:textId="77777777" w:rsidR="007644A2" w:rsidRDefault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(Term 2) Photoshop</w:t>
            </w:r>
          </w:p>
          <w:p w14:paraId="4BDAFCDD" w14:textId="5A91F920" w:rsidR="00C77850" w:rsidRDefault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(Term 2) </w:t>
            </w:r>
            <w:r>
              <w:rPr>
                <w:sz w:val="20"/>
                <w:lang w:val="en-GB"/>
              </w:rPr>
              <w:t>Excel</w:t>
            </w:r>
          </w:p>
        </w:tc>
        <w:tc>
          <w:tcPr>
            <w:tcW w:w="2268" w:type="dxa"/>
          </w:tcPr>
          <w:p w14:paraId="4BDAFCDE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1105 Audio/Video</w:t>
            </w:r>
          </w:p>
        </w:tc>
        <w:tc>
          <w:tcPr>
            <w:tcW w:w="2835" w:type="dxa"/>
          </w:tcPr>
          <w:p w14:paraId="4BDAFCDF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3135 Audio Techniques</w:t>
            </w:r>
          </w:p>
        </w:tc>
        <w:tc>
          <w:tcPr>
            <w:tcW w:w="2835" w:type="dxa"/>
          </w:tcPr>
          <w:p w14:paraId="4BDAFCE0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 xml:space="preserve">- Com 3225 &amp; 3215 Photography Lighting Photography Journalism </w:t>
            </w:r>
          </w:p>
          <w:p w14:paraId="4BDAFCE1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E2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3055 Rich Media</w:t>
            </w:r>
          </w:p>
        </w:tc>
      </w:tr>
      <w:tr w:rsidR="00C77850" w14:paraId="4BDAFCEC" w14:textId="77777777" w:rsidTr="00C77850">
        <w:tc>
          <w:tcPr>
            <w:tcW w:w="952" w:type="dxa"/>
          </w:tcPr>
          <w:p w14:paraId="4BDAFCE4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14</w:t>
            </w:r>
          </w:p>
          <w:p w14:paraId="4BDAFCE5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Dec 5 - 9 </w:t>
            </w:r>
          </w:p>
        </w:tc>
        <w:tc>
          <w:tcPr>
            <w:tcW w:w="1850" w:type="dxa"/>
          </w:tcPr>
          <w:p w14:paraId="0F04EF5F" w14:textId="77777777" w:rsidR="007644A2" w:rsidRDefault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(Term 2) Excel</w:t>
            </w:r>
          </w:p>
          <w:p w14:paraId="4BDAFCE6" w14:textId="6EF72AA4" w:rsidR="00C77850" w:rsidRDefault="00C77850" w:rsidP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4BDAFCE7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1105 Audio/Video</w:t>
            </w:r>
          </w:p>
        </w:tc>
        <w:tc>
          <w:tcPr>
            <w:tcW w:w="2835" w:type="dxa"/>
          </w:tcPr>
          <w:p w14:paraId="4BDAFCE8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3135 Audio Techniques</w:t>
            </w:r>
          </w:p>
        </w:tc>
        <w:tc>
          <w:tcPr>
            <w:tcW w:w="2835" w:type="dxa"/>
          </w:tcPr>
          <w:p w14:paraId="4BDAFCE9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 xml:space="preserve">- Com 3225 &amp; 3215 Photography Lighting Photography Journalism </w:t>
            </w:r>
          </w:p>
          <w:p w14:paraId="4BDAFCEA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EB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3055 Rich Media</w:t>
            </w:r>
          </w:p>
        </w:tc>
      </w:tr>
      <w:tr w:rsidR="00C77850" w14:paraId="4BDAFCF5" w14:textId="77777777" w:rsidTr="00C77850">
        <w:tc>
          <w:tcPr>
            <w:tcW w:w="952" w:type="dxa"/>
          </w:tcPr>
          <w:p w14:paraId="4BDAFCED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15</w:t>
            </w:r>
          </w:p>
          <w:p w14:paraId="4BDAFCEE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Dec 12 - 16</w:t>
            </w:r>
          </w:p>
        </w:tc>
        <w:tc>
          <w:tcPr>
            <w:tcW w:w="1850" w:type="dxa"/>
          </w:tcPr>
          <w:p w14:paraId="4BDAFCEF" w14:textId="7221B5D2" w:rsidR="00C77850" w:rsidRDefault="007644A2" w:rsidP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(Term 2) Animation</w:t>
            </w:r>
          </w:p>
        </w:tc>
        <w:tc>
          <w:tcPr>
            <w:tcW w:w="2268" w:type="dxa"/>
          </w:tcPr>
          <w:p w14:paraId="4BDAFCF0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1105 Audio/Video</w:t>
            </w:r>
          </w:p>
        </w:tc>
        <w:tc>
          <w:tcPr>
            <w:tcW w:w="2835" w:type="dxa"/>
          </w:tcPr>
          <w:p w14:paraId="4BDAFCF1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3135 Audio Techniques</w:t>
            </w:r>
          </w:p>
        </w:tc>
        <w:tc>
          <w:tcPr>
            <w:tcW w:w="2835" w:type="dxa"/>
          </w:tcPr>
          <w:p w14:paraId="4BDAFCF2" w14:textId="77777777" w:rsidR="00C77850" w:rsidRDefault="00C77850" w:rsidP="00C77850">
            <w:pPr>
              <w:rPr>
                <w:sz w:val="20"/>
              </w:rPr>
            </w:pPr>
            <w:r>
              <w:rPr>
                <w:sz w:val="20"/>
              </w:rPr>
              <w:t xml:space="preserve">- Com 3225 &amp; 3215 Photography Lighting Photography Journalism </w:t>
            </w:r>
          </w:p>
          <w:p w14:paraId="4BDAFCF3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835" w:type="dxa"/>
          </w:tcPr>
          <w:p w14:paraId="4BDAFCF4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</w:rPr>
              <w:t>- Com 3055 Rich Media</w:t>
            </w:r>
          </w:p>
        </w:tc>
      </w:tr>
      <w:tr w:rsidR="00BE2662" w14:paraId="4BDAFCFD" w14:textId="77777777" w:rsidTr="00C77850">
        <w:tc>
          <w:tcPr>
            <w:tcW w:w="952" w:type="dxa"/>
          </w:tcPr>
          <w:p w14:paraId="4BDAFCF6" w14:textId="77777777" w:rsidR="00BE2662" w:rsidRDefault="00BE2662" w:rsidP="00BE266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Week 16</w:t>
            </w:r>
          </w:p>
          <w:p w14:paraId="4BDAFCF7" w14:textId="77777777" w:rsidR="00BE2662" w:rsidRDefault="00BE2662" w:rsidP="00BE266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Dec 19 - 23</w:t>
            </w:r>
          </w:p>
        </w:tc>
        <w:tc>
          <w:tcPr>
            <w:tcW w:w="1850" w:type="dxa"/>
          </w:tcPr>
          <w:p w14:paraId="4BDAFCF8" w14:textId="4C5B9077" w:rsidR="00BE2662" w:rsidRDefault="007644A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(Term 2) Animation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4BDAFCF9" w14:textId="77777777" w:rsidR="00BE2662" w:rsidRDefault="00BE266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</w:tcPr>
          <w:p w14:paraId="4BDAFCFA" w14:textId="77777777" w:rsidR="00BE2662" w:rsidRDefault="00BE266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</w:tcPr>
          <w:p w14:paraId="4BDAFCFB" w14:textId="77777777" w:rsidR="00BE2662" w:rsidRDefault="00BE2662" w:rsidP="00C77850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4BDAFCFC" w14:textId="77777777" w:rsidR="00BE2662" w:rsidRDefault="00BE266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77850" w14:paraId="4BDAFD00" w14:textId="77777777" w:rsidTr="003669F9">
        <w:tc>
          <w:tcPr>
            <w:tcW w:w="952" w:type="dxa"/>
          </w:tcPr>
          <w:p w14:paraId="4BDAFCFE" w14:textId="77777777" w:rsidR="00C77850" w:rsidRDefault="00C77850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2623" w:type="dxa"/>
            <w:gridSpan w:val="5"/>
          </w:tcPr>
          <w:p w14:paraId="4BDAFCFF" w14:textId="77777777" w:rsidR="00C77850" w:rsidRDefault="00BE2662" w:rsidP="00BE266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End of PSIII</w:t>
            </w:r>
          </w:p>
        </w:tc>
      </w:tr>
    </w:tbl>
    <w:p w14:paraId="4BDAFD01" w14:textId="77777777" w:rsidR="00C77850" w:rsidRDefault="00C77850" w:rsidP="00C77850"/>
    <w:p w14:paraId="4BDAFD02" w14:textId="77777777" w:rsidR="0027211C" w:rsidRDefault="0027211C" w:rsidP="00C77850">
      <w:pPr>
        <w:rPr>
          <w:sz w:val="48"/>
        </w:rPr>
      </w:pPr>
    </w:p>
    <w:p w14:paraId="4BDAFD03" w14:textId="77777777" w:rsidR="0027211C" w:rsidRDefault="0027211C" w:rsidP="00C77850">
      <w:pPr>
        <w:rPr>
          <w:sz w:val="48"/>
        </w:rPr>
      </w:pPr>
    </w:p>
    <w:p w14:paraId="4BDAFD04" w14:textId="77777777" w:rsidR="00124229" w:rsidRPr="00124229" w:rsidRDefault="00124229" w:rsidP="00C77850">
      <w:pPr>
        <w:rPr>
          <w:sz w:val="48"/>
        </w:rPr>
      </w:pPr>
      <w:r w:rsidRPr="00124229">
        <w:rPr>
          <w:sz w:val="48"/>
        </w:rPr>
        <w:t>Holidays / PD Days</w:t>
      </w:r>
    </w:p>
    <w:p w14:paraId="4BDAFD05" w14:textId="77777777" w:rsidR="00124229" w:rsidRDefault="00124229" w:rsidP="00C77850"/>
    <w:p w14:paraId="4BDAFD06" w14:textId="77777777" w:rsidR="00DE6C2A" w:rsidRDefault="00DE6C2A" w:rsidP="00C77850">
      <w:r w:rsidRPr="00DE6C2A">
        <w:rPr>
          <w:highlight w:val="yellow"/>
        </w:rPr>
        <w:t>ALL FRIDAYS HALF - DAYS</w:t>
      </w:r>
    </w:p>
    <w:p w14:paraId="4BDAFD07" w14:textId="77777777" w:rsidR="00124229" w:rsidRPr="00124229" w:rsidRDefault="00124229" w:rsidP="00C77850">
      <w:pPr>
        <w:rPr>
          <w:highlight w:val="yellow"/>
        </w:rPr>
      </w:pPr>
      <w:r w:rsidRPr="00124229">
        <w:rPr>
          <w:highlight w:val="yellow"/>
        </w:rPr>
        <w:t>September 5</w:t>
      </w:r>
      <w:r w:rsidRPr="00124229">
        <w:rPr>
          <w:highlight w:val="yellow"/>
          <w:vertAlign w:val="superscript"/>
        </w:rPr>
        <w:t xml:space="preserve">th </w:t>
      </w:r>
      <w:r w:rsidRPr="00124229">
        <w:rPr>
          <w:highlight w:val="yellow"/>
        </w:rPr>
        <w:t>– Holiday</w:t>
      </w:r>
    </w:p>
    <w:p w14:paraId="4BDAFD08" w14:textId="77777777" w:rsidR="00124229" w:rsidRPr="00124229" w:rsidRDefault="00124229" w:rsidP="00C77850">
      <w:pPr>
        <w:rPr>
          <w:highlight w:val="yellow"/>
        </w:rPr>
      </w:pPr>
      <w:r w:rsidRPr="00124229">
        <w:rPr>
          <w:highlight w:val="yellow"/>
        </w:rPr>
        <w:t>October 10</w:t>
      </w:r>
      <w:r w:rsidRPr="00124229">
        <w:rPr>
          <w:highlight w:val="yellow"/>
          <w:vertAlign w:val="superscript"/>
        </w:rPr>
        <w:t>th</w:t>
      </w:r>
      <w:r w:rsidRPr="00124229">
        <w:rPr>
          <w:highlight w:val="yellow"/>
        </w:rPr>
        <w:t xml:space="preserve"> – Holiday </w:t>
      </w:r>
    </w:p>
    <w:p w14:paraId="4BDAFD09" w14:textId="77777777" w:rsidR="00124229" w:rsidRPr="00124229" w:rsidRDefault="00124229" w:rsidP="00C77850">
      <w:pPr>
        <w:rPr>
          <w:highlight w:val="yellow"/>
        </w:rPr>
      </w:pPr>
      <w:r w:rsidRPr="00124229">
        <w:rPr>
          <w:highlight w:val="yellow"/>
        </w:rPr>
        <w:t>October 20/21 – Professional Learning Days</w:t>
      </w:r>
    </w:p>
    <w:p w14:paraId="4BDAFD0A" w14:textId="77777777" w:rsidR="00124229" w:rsidRPr="00124229" w:rsidRDefault="00124229" w:rsidP="00C77850">
      <w:pPr>
        <w:rPr>
          <w:highlight w:val="yellow"/>
        </w:rPr>
      </w:pPr>
      <w:r w:rsidRPr="00124229">
        <w:rPr>
          <w:highlight w:val="yellow"/>
        </w:rPr>
        <w:t xml:space="preserve">November 10 - District Professional Learning Day </w:t>
      </w:r>
    </w:p>
    <w:p w14:paraId="4BDAFD0B" w14:textId="77777777" w:rsidR="00124229" w:rsidRPr="00124229" w:rsidRDefault="00124229" w:rsidP="00C77850">
      <w:pPr>
        <w:rPr>
          <w:highlight w:val="yellow"/>
        </w:rPr>
      </w:pPr>
      <w:r w:rsidRPr="00124229">
        <w:rPr>
          <w:highlight w:val="yellow"/>
        </w:rPr>
        <w:t>November 11</w:t>
      </w:r>
      <w:r w:rsidRPr="00124229">
        <w:rPr>
          <w:highlight w:val="yellow"/>
          <w:vertAlign w:val="superscript"/>
        </w:rPr>
        <w:t>th</w:t>
      </w:r>
      <w:r w:rsidRPr="00124229">
        <w:rPr>
          <w:highlight w:val="yellow"/>
        </w:rPr>
        <w:t xml:space="preserve"> - Holiday </w:t>
      </w:r>
    </w:p>
    <w:p w14:paraId="4BDAFD0C" w14:textId="77777777" w:rsidR="00124229" w:rsidRPr="00124229" w:rsidRDefault="00124229" w:rsidP="00C77850">
      <w:pPr>
        <w:rPr>
          <w:highlight w:val="yellow"/>
        </w:rPr>
      </w:pPr>
      <w:r w:rsidRPr="00124229">
        <w:rPr>
          <w:highlight w:val="yellow"/>
        </w:rPr>
        <w:t>November 24/25 – Professional Learning Days</w:t>
      </w:r>
    </w:p>
    <w:p w14:paraId="4BDAFD0D" w14:textId="77777777" w:rsidR="00124229" w:rsidRDefault="00124229" w:rsidP="00C77850">
      <w:r w:rsidRPr="00124229">
        <w:rPr>
          <w:highlight w:val="yellow"/>
        </w:rPr>
        <w:t>December 23</w:t>
      </w:r>
      <w:r w:rsidRPr="00124229">
        <w:rPr>
          <w:highlight w:val="yellow"/>
          <w:vertAlign w:val="superscript"/>
        </w:rPr>
        <w:t>rd</w:t>
      </w:r>
      <w:r w:rsidRPr="00124229">
        <w:rPr>
          <w:highlight w:val="yellow"/>
        </w:rPr>
        <w:t xml:space="preserve"> – Last Day</w:t>
      </w:r>
    </w:p>
    <w:p w14:paraId="4BDAFD0E" w14:textId="77777777" w:rsidR="00124229" w:rsidRPr="00124229" w:rsidRDefault="00124229" w:rsidP="00C77850">
      <w:pPr>
        <w:rPr>
          <w:lang w:val="en-CA"/>
        </w:rPr>
      </w:pPr>
    </w:p>
    <w:sectPr w:rsidR="00124229" w:rsidRPr="00124229">
      <w:type w:val="continuous"/>
      <w:pgSz w:w="15840" w:h="12240" w:orient="landscape" w:code="1"/>
      <w:pgMar w:top="162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3CB"/>
    <w:multiLevelType w:val="hybridMultilevel"/>
    <w:tmpl w:val="C65078A0"/>
    <w:lvl w:ilvl="0" w:tplc="564CF2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C5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09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CE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6E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704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AD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C3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843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3C04"/>
    <w:multiLevelType w:val="hybridMultilevel"/>
    <w:tmpl w:val="FCF85328"/>
    <w:lvl w:ilvl="0" w:tplc="E65C12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E0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F985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C8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84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707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E3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0D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0C7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67862"/>
    <w:multiLevelType w:val="hybridMultilevel"/>
    <w:tmpl w:val="66822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B23A46"/>
    <w:multiLevelType w:val="hybridMultilevel"/>
    <w:tmpl w:val="BA481696"/>
    <w:lvl w:ilvl="0" w:tplc="182E0E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09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4FC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85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4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08B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1E8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A4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D49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F73"/>
    <w:rsid w:val="0005430A"/>
    <w:rsid w:val="00093135"/>
    <w:rsid w:val="00124229"/>
    <w:rsid w:val="0027211C"/>
    <w:rsid w:val="002F359B"/>
    <w:rsid w:val="00384F02"/>
    <w:rsid w:val="004234B6"/>
    <w:rsid w:val="004912AD"/>
    <w:rsid w:val="005B18E7"/>
    <w:rsid w:val="005E4F73"/>
    <w:rsid w:val="006F4403"/>
    <w:rsid w:val="0071125C"/>
    <w:rsid w:val="007644A2"/>
    <w:rsid w:val="00922298"/>
    <w:rsid w:val="00BE2662"/>
    <w:rsid w:val="00C77850"/>
    <w:rsid w:val="00C813C4"/>
    <w:rsid w:val="00D67261"/>
    <w:rsid w:val="00DD0057"/>
    <w:rsid w:val="00DE6C2A"/>
    <w:rsid w:val="00E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BDAFB73"/>
  <w15:chartTrackingRefBased/>
  <w15:docId w15:val="{83A2D65F-AB00-42FF-A1C0-3030C8F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pageBreakBefore/>
      <w:jc w:val="center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  <w:szCs w:val="28"/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D672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ovephotography.com/29300/3-lesson-plans-high-school-photography-classes/" TargetMode="External"/><Relationship Id="rId13" Type="http://schemas.openxmlformats.org/officeDocument/2006/relationships/hyperlink" Target="https://www.labour.gov.on.ca/english/hs/pubs/comp_erg/gl_comp_erg_6.php" TargetMode="External"/><Relationship Id="rId18" Type="http://schemas.openxmlformats.org/officeDocument/2006/relationships/hyperlink" Target="http://www.slideshare.net/kpikuet/elements-and-principles-of-art-presentatio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ediasmarts.ca/teacher-resources/digital-media-literacy-outcomes-province-territory/alberta/career-technology-studies/outcome-chart-alberta-com2015-media-impact" TargetMode="External"/><Relationship Id="rId7" Type="http://schemas.openxmlformats.org/officeDocument/2006/relationships/hyperlink" Target="https://education.alberta.ca/media/3255945/com_pos.pdf" TargetMode="External"/><Relationship Id="rId12" Type="http://schemas.openxmlformats.org/officeDocument/2006/relationships/hyperlink" Target="http://learn.org/articles/What_is_Multimedia_Design.html" TargetMode="External"/><Relationship Id="rId17" Type="http://schemas.openxmlformats.org/officeDocument/2006/relationships/hyperlink" Target="http://www.digital-web.com/articles/principles_of_desig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gital-web.com/articles/elements_of_design/" TargetMode="External"/><Relationship Id="rId20" Type="http://schemas.openxmlformats.org/officeDocument/2006/relationships/hyperlink" Target="http://siahdesign.com/archives/9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bertactf.ca/wp-content/uploads/2015/08/CTF-Occupational-Areas-Handout.pdf" TargetMode="External"/><Relationship Id="rId11" Type="http://schemas.openxmlformats.org/officeDocument/2006/relationships/hyperlink" Target="http://powerupplus.cdu.edu.au/training/DPLessonPlan.pdf" TargetMode="External"/><Relationship Id="rId24" Type="http://schemas.openxmlformats.org/officeDocument/2006/relationships/hyperlink" Target="http://clhsmultimedia.pbworks.com/w/page/76886639/COM%201015%20Media" TargetMode="External"/><Relationship Id="rId5" Type="http://schemas.openxmlformats.org/officeDocument/2006/relationships/hyperlink" Target="https://education.alberta.ca/media/3114928/ctf-classroom-assessment-tool-2016.pdf" TargetMode="External"/><Relationship Id="rId15" Type="http://schemas.openxmlformats.org/officeDocument/2006/relationships/hyperlink" Target="http://www.incredibleart.org/files/elements2.htm" TargetMode="External"/><Relationship Id="rId23" Type="http://schemas.openxmlformats.org/officeDocument/2006/relationships/hyperlink" Target="http://mediasmarts.ca/teacher-resources/find-lesson?field_grade_value_i18n=Grade+9&amp;field_categories_tid_i18n%5B%5D=523&amp;field_categories_tid_i18n%5B%5D=478" TargetMode="External"/><Relationship Id="rId10" Type="http://schemas.openxmlformats.org/officeDocument/2006/relationships/hyperlink" Target="https://www.walsworthyearbooks.com/use-the-one-week-to-better-photography-lesson-plan/" TargetMode="External"/><Relationship Id="rId19" Type="http://schemas.openxmlformats.org/officeDocument/2006/relationships/hyperlink" Target="http://www.hongkiat.com/blog/classy-monogram-log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lsworthyearbooks.com/wp-content/uploads/2013/02/Photo-Lesson-Plan-1.pdf" TargetMode="External"/><Relationship Id="rId14" Type="http://schemas.openxmlformats.org/officeDocument/2006/relationships/hyperlink" Target="http://www.johnlovett.com/test.htm" TargetMode="External"/><Relationship Id="rId22" Type="http://schemas.openxmlformats.org/officeDocument/2006/relationships/hyperlink" Target="http://com2015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Planning Document</vt:lpstr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Planning Document</dc:title>
  <dc:subject/>
  <dc:creator>wei</dc:creator>
  <cp:keywords/>
  <dc:description/>
  <cp:lastModifiedBy>David Zimmer</cp:lastModifiedBy>
  <cp:revision>17</cp:revision>
  <dcterms:created xsi:type="dcterms:W3CDTF">2016-08-28T00:17:00Z</dcterms:created>
  <dcterms:modified xsi:type="dcterms:W3CDTF">2016-09-16T14:14:00Z</dcterms:modified>
</cp:coreProperties>
</file>